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E619" w14:textId="77777777" w:rsidR="0081565E" w:rsidRPr="00942994" w:rsidRDefault="0081565E" w:rsidP="00C71A9E">
      <w:pPr>
        <w:jc w:val="center"/>
        <w:rPr>
          <w:b/>
        </w:rPr>
      </w:pPr>
      <w:r w:rsidRPr="00942994">
        <w:rPr>
          <w:b/>
        </w:rPr>
        <w:t>Hankes osalemise taotlus</w:t>
      </w:r>
    </w:p>
    <w:p w14:paraId="11484678" w14:textId="77777777" w:rsidR="0081565E" w:rsidRDefault="0081565E" w:rsidP="00B564D7">
      <w:pPr>
        <w:spacing w:before="0" w:after="0"/>
        <w:rPr>
          <w:b/>
          <w:bCs/>
        </w:rPr>
      </w:pPr>
    </w:p>
    <w:p w14:paraId="66BA95BD" w14:textId="77777777" w:rsidR="00014D2F" w:rsidRDefault="00014D2F" w:rsidP="00014D2F">
      <w:pPr>
        <w:spacing w:before="0" w:after="0"/>
      </w:pPr>
      <w:r>
        <w:t>Hankija: Lüganuse Vallavalitsus</w:t>
      </w:r>
    </w:p>
    <w:p w14:paraId="1C024394" w14:textId="1F0F7450" w:rsidR="0081565E" w:rsidRDefault="00014D2F" w:rsidP="00014D2F">
      <w:pPr>
        <w:spacing w:before="0" w:after="0"/>
        <w:rPr>
          <w:b/>
          <w:bCs/>
        </w:rPr>
      </w:pPr>
      <w:r w:rsidRPr="00A13D18">
        <w:rPr>
          <w:bCs/>
        </w:rPr>
        <w:t>Sotsiaalteenuse erimenetlusega han</w:t>
      </w:r>
      <w:r>
        <w:rPr>
          <w:bCs/>
        </w:rPr>
        <w:t>g</w:t>
      </w:r>
      <w:r w:rsidRPr="00A13D18">
        <w:rPr>
          <w:bCs/>
        </w:rPr>
        <w:t>e „</w:t>
      </w:r>
      <w:bookmarkStart w:id="0" w:name="_Hlk120789167"/>
      <w:r w:rsidRPr="00A13D18">
        <w:rPr>
          <w:bCs/>
        </w:rPr>
        <w:t>Tugiisiku ja isikliku abistaja teenuse osutamine</w:t>
      </w:r>
      <w:bookmarkEnd w:id="0"/>
      <w:r w:rsidRPr="00A13D18">
        <w:rPr>
          <w:bCs/>
        </w:rPr>
        <w:t>“</w:t>
      </w:r>
    </w:p>
    <w:p w14:paraId="1DE737B8" w14:textId="79896ED8" w:rsidR="0081565E" w:rsidRDefault="0081565E" w:rsidP="00B564D7">
      <w:pPr>
        <w:spacing w:before="0" w:after="0"/>
        <w:jc w:val="both"/>
      </w:pPr>
    </w:p>
    <w:p w14:paraId="286E45FD" w14:textId="77777777" w:rsidR="00014D2F" w:rsidRDefault="00014D2F" w:rsidP="00B564D7">
      <w:pPr>
        <w:spacing w:before="0" w:after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0"/>
        <w:gridCol w:w="5472"/>
      </w:tblGrid>
      <w:tr w:rsidR="0081565E" w14:paraId="3BA59364" w14:textId="77777777" w:rsidTr="00061EE8">
        <w:tc>
          <w:tcPr>
            <w:tcW w:w="3600" w:type="dxa"/>
          </w:tcPr>
          <w:p w14:paraId="4A51551A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Pakkuja nimi</w:t>
            </w:r>
          </w:p>
        </w:tc>
        <w:tc>
          <w:tcPr>
            <w:tcW w:w="5472" w:type="dxa"/>
          </w:tcPr>
          <w:p w14:paraId="2D3A9652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37BEA538" w14:textId="77777777" w:rsidTr="00061EE8">
        <w:tc>
          <w:tcPr>
            <w:tcW w:w="3600" w:type="dxa"/>
          </w:tcPr>
          <w:p w14:paraId="5A1447BB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Registrikood</w:t>
            </w:r>
          </w:p>
        </w:tc>
        <w:tc>
          <w:tcPr>
            <w:tcW w:w="5472" w:type="dxa"/>
          </w:tcPr>
          <w:p w14:paraId="5710BA0F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7D91039E" w14:textId="77777777" w:rsidTr="00061EE8">
        <w:tc>
          <w:tcPr>
            <w:tcW w:w="3600" w:type="dxa"/>
          </w:tcPr>
          <w:p w14:paraId="27D53208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Aadress</w:t>
            </w:r>
          </w:p>
        </w:tc>
        <w:tc>
          <w:tcPr>
            <w:tcW w:w="5472" w:type="dxa"/>
          </w:tcPr>
          <w:p w14:paraId="38ED2AD5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0C84D5B5" w14:textId="77777777" w:rsidTr="00061EE8">
        <w:tc>
          <w:tcPr>
            <w:tcW w:w="3600" w:type="dxa"/>
          </w:tcPr>
          <w:p w14:paraId="3F44C739" w14:textId="77777777" w:rsidR="0081565E" w:rsidRDefault="0081565E" w:rsidP="00B564D7">
            <w:pPr>
              <w:pStyle w:val="WW-NormalIndent"/>
              <w:spacing w:before="0"/>
              <w:ind w:left="0" w:firstLine="0"/>
            </w:pPr>
            <w:r>
              <w:t>Kontaktisik ja tema andmed</w:t>
            </w:r>
          </w:p>
        </w:tc>
        <w:tc>
          <w:tcPr>
            <w:tcW w:w="5472" w:type="dxa"/>
          </w:tcPr>
          <w:p w14:paraId="4C9BB53D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1E4FE40A" w14:textId="77777777" w:rsidTr="00061EE8">
        <w:tc>
          <w:tcPr>
            <w:tcW w:w="3600" w:type="dxa"/>
          </w:tcPr>
          <w:p w14:paraId="5F072D7C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Telefon</w:t>
            </w:r>
          </w:p>
        </w:tc>
        <w:tc>
          <w:tcPr>
            <w:tcW w:w="5472" w:type="dxa"/>
          </w:tcPr>
          <w:p w14:paraId="3168D8BF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28891E1F" w14:textId="77777777" w:rsidTr="00061EE8">
        <w:tc>
          <w:tcPr>
            <w:tcW w:w="3600" w:type="dxa"/>
          </w:tcPr>
          <w:p w14:paraId="79EC2680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Elektronposti aadress</w:t>
            </w:r>
          </w:p>
        </w:tc>
        <w:tc>
          <w:tcPr>
            <w:tcW w:w="5472" w:type="dxa"/>
          </w:tcPr>
          <w:p w14:paraId="738DF8A7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</w:tbl>
    <w:p w14:paraId="58162258" w14:textId="77777777" w:rsidR="0081565E" w:rsidRDefault="0081565E" w:rsidP="00B564D7">
      <w:pPr>
        <w:pStyle w:val="Kehatekst"/>
        <w:spacing w:after="0"/>
        <w:rPr>
          <w:lang w:eastAsia="en-US"/>
        </w:rPr>
      </w:pPr>
    </w:p>
    <w:p w14:paraId="643067B4" w14:textId="77777777" w:rsidR="0081565E" w:rsidRDefault="0081565E" w:rsidP="00B564D7">
      <w:pPr>
        <w:pStyle w:val="Kehatekst"/>
        <w:spacing w:after="0"/>
      </w:pPr>
    </w:p>
    <w:p w14:paraId="30074726" w14:textId="355A8AED" w:rsidR="0081565E" w:rsidRDefault="0081565E" w:rsidP="00B564D7">
      <w:pPr>
        <w:numPr>
          <w:ilvl w:val="0"/>
          <w:numId w:val="4"/>
        </w:numPr>
        <w:spacing w:before="0" w:after="0"/>
        <w:ind w:left="426" w:hanging="426"/>
        <w:jc w:val="both"/>
      </w:pPr>
      <w:r>
        <w:t>Kinnitame, et oleme tutv</w:t>
      </w:r>
      <w:r w:rsidR="00461684">
        <w:t>unud</w:t>
      </w:r>
      <w:r>
        <w:t xml:space="preserve"> </w:t>
      </w:r>
      <w:r w:rsidR="00014D2F">
        <w:t>pakkumuse esitamise ettepanekuga</w:t>
      </w:r>
      <w:r>
        <w:t xml:space="preserve"> ja </w:t>
      </w:r>
      <w:r w:rsidR="00014D2F">
        <w:t>selle</w:t>
      </w:r>
      <w:r>
        <w:t xml:space="preserve"> lisadega</w:t>
      </w:r>
      <w:r w:rsidR="00014D2F">
        <w:t>,</w:t>
      </w:r>
      <w:r w:rsidR="00FE4D15">
        <w:t xml:space="preserve"> </w:t>
      </w:r>
      <w:r>
        <w:t>nõustume täielikult hankija poolt esitatud tingimustega ning soovime osaleda käesolevas riigihankes.</w:t>
      </w:r>
    </w:p>
    <w:p w14:paraId="2A18B6E2" w14:textId="77777777" w:rsidR="00014D2F" w:rsidRPr="00014D2F" w:rsidRDefault="00014D2F" w:rsidP="00014D2F">
      <w:pPr>
        <w:numPr>
          <w:ilvl w:val="0"/>
          <w:numId w:val="4"/>
        </w:numPr>
        <w:spacing w:before="0" w:after="0"/>
        <w:ind w:left="426" w:hanging="426"/>
        <w:rPr>
          <w:szCs w:val="24"/>
        </w:rPr>
      </w:pPr>
      <w:r w:rsidRPr="00014D2F">
        <w:rPr>
          <w:color w:val="202020"/>
          <w:szCs w:val="24"/>
          <w:shd w:val="clear" w:color="auto" w:fill="FFFFFF"/>
        </w:rPr>
        <w:t xml:space="preserve">Kinnitame, et oleme usaldusväärsed </w:t>
      </w:r>
      <w:r w:rsidRPr="00014D2F">
        <w:rPr>
          <w:szCs w:val="24"/>
          <w:lang w:eastAsia="et-EE"/>
        </w:rPr>
        <w:t>halduskoostöö seaduse § 12 tähenduses</w:t>
      </w:r>
      <w:r w:rsidRPr="00014D2F">
        <w:rPr>
          <w:color w:val="202020"/>
          <w:szCs w:val="24"/>
          <w:shd w:val="clear" w:color="auto" w:fill="FFFFFF"/>
        </w:rPr>
        <w:t xml:space="preserve"> ning vastame järgnevatele asjaoludele:</w:t>
      </w:r>
    </w:p>
    <w:p w14:paraId="5177C53B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1)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meil on võimalik kasutada lepingu täitmiseks vajaminevaid tehnilisi vahendeid, meil on nõutavate teadmiste ja oskustega töötajad ning muud eeldused ja kogemused volitatava ülesande täitmiseks;</w:t>
      </w:r>
    </w:p>
    <w:p w14:paraId="59E3D204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2)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meie suhtes ei ole algatatud likvideerimist ega pankrotimenetlust;</w:t>
      </w:r>
    </w:p>
    <w:p w14:paraId="1D1BC1D5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3)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meil ei esine asjaolusid, mis võivad põhjustada meie püsiva maksejõuetuse või meie tegevuse lõpetamise;</w:t>
      </w:r>
    </w:p>
    <w:p w14:paraId="0EEFDD63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4)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meie kohta ei ole karistusandmeid karistusregistris;</w:t>
      </w:r>
    </w:p>
    <w:p w14:paraId="53A6F1BC" w14:textId="77777777" w:rsidR="00AA39E5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5)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 ei ole oluliselt rikkunud meiega sõlmitud halduslepinguid või riigihanke hankelepinguid;</w:t>
      </w:r>
    </w:p>
    <w:p w14:paraId="2D39D3B5" w14:textId="0FEB5EF7" w:rsidR="00014D2F" w:rsidRPr="00014D2F" w:rsidRDefault="00014D2F" w:rsidP="00014D2F">
      <w:pPr>
        <w:spacing w:before="0" w:after="0"/>
        <w:ind w:left="426"/>
        <w:rPr>
          <w:szCs w:val="24"/>
        </w:rPr>
      </w:pPr>
      <w:r w:rsidRPr="00014D2F">
        <w:rPr>
          <w:color w:val="202020"/>
          <w:szCs w:val="24"/>
          <w:shd w:val="clear" w:color="auto" w:fill="FFFFFF"/>
        </w:rPr>
        <w:t>6)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meil ei ole maksuvõlga, sealhulgas ajatatud maksuvõlga, ega lõivude, trahvide või sundkindlustuse maksete võlgnevust</w:t>
      </w:r>
    </w:p>
    <w:p w14:paraId="1A1984EB" w14:textId="3122C178" w:rsidR="005459D4" w:rsidRDefault="00014D2F" w:rsidP="00014D2F">
      <w:pPr>
        <w:numPr>
          <w:ilvl w:val="0"/>
          <w:numId w:val="4"/>
        </w:numPr>
        <w:spacing w:before="0" w:after="0"/>
        <w:ind w:left="426" w:hanging="426"/>
        <w:jc w:val="both"/>
      </w:pPr>
      <w:r w:rsidRPr="00BB0F36">
        <w:rPr>
          <w:color w:val="000000"/>
        </w:rPr>
        <w:t>Kinnitame, et m</w:t>
      </w:r>
      <w:r w:rsidRPr="001D57FC">
        <w:t>eie pakkumus on jõus</w:t>
      </w:r>
      <w:r w:rsidRPr="00BB0F36">
        <w:rPr>
          <w:bCs/>
        </w:rPr>
        <w:t xml:space="preserve"> </w:t>
      </w:r>
      <w:bookmarkStart w:id="1" w:name="_Hlk1997760"/>
      <w:r>
        <w:rPr>
          <w:bCs/>
        </w:rPr>
        <w:t xml:space="preserve">2 kuu </w:t>
      </w:r>
      <w:r w:rsidRPr="00BB0F36">
        <w:rPr>
          <w:bCs/>
        </w:rPr>
        <w:t>jooksul</w:t>
      </w:r>
      <w:bookmarkEnd w:id="1"/>
      <w:r w:rsidRPr="001D57FC">
        <w:t xml:space="preserve"> alates pakkumuste esitamise tähtpäevast.</w:t>
      </w:r>
    </w:p>
    <w:p w14:paraId="1466FF7F" w14:textId="1408F073" w:rsidR="0081565E" w:rsidRDefault="00B55A39" w:rsidP="00912D0E">
      <w:pPr>
        <w:numPr>
          <w:ilvl w:val="0"/>
          <w:numId w:val="4"/>
        </w:numPr>
        <w:spacing w:before="0" w:after="0"/>
        <w:ind w:left="426" w:hanging="426"/>
        <w:jc w:val="both"/>
      </w:pPr>
      <w:r>
        <w:rPr>
          <w:lang w:eastAsia="et-EE"/>
        </w:rPr>
        <w:t xml:space="preserve">Kinnitame, et </w:t>
      </w:r>
      <w:bookmarkStart w:id="2" w:name="_Hlk1997132"/>
      <w:r>
        <w:t>m</w:t>
      </w:r>
      <w:r w:rsidRPr="00922A26">
        <w:t>eie pakkumuse edukaks tunnistamise korral kohustume sõlmima</w:t>
      </w:r>
      <w:r w:rsidR="00014D2F">
        <w:t xml:space="preserve"> </w:t>
      </w:r>
      <w:r w:rsidRPr="00922A26">
        <w:t>lepingu</w:t>
      </w:r>
      <w:r>
        <w:t xml:space="preserve"> </w:t>
      </w:r>
      <w:r w:rsidR="00014D2F">
        <w:t>7</w:t>
      </w:r>
      <w:r w:rsidRPr="00922A26">
        <w:t xml:space="preserve"> päeva jooksul</w:t>
      </w:r>
      <w:r>
        <w:t xml:space="preserve"> pärast </w:t>
      </w:r>
      <w:bookmarkStart w:id="3" w:name="_Hlk516653971"/>
      <w:r w:rsidR="00014D2F" w:rsidRPr="00E50593">
        <w:t>pakkumuse edukaks tunnistamise otsuse teatavaks tegemist</w:t>
      </w:r>
      <w:r w:rsidRPr="00912D0E">
        <w:rPr>
          <w:szCs w:val="18"/>
        </w:rPr>
        <w:t>.</w:t>
      </w:r>
      <w:bookmarkEnd w:id="2"/>
      <w:bookmarkEnd w:id="3"/>
    </w:p>
    <w:p w14:paraId="4E645E63" w14:textId="77777777" w:rsidR="0081565E" w:rsidRDefault="0081565E" w:rsidP="00B564D7">
      <w:pPr>
        <w:spacing w:before="0" w:after="0"/>
      </w:pPr>
    </w:p>
    <w:p w14:paraId="7B85DF17" w14:textId="77777777" w:rsidR="0081565E" w:rsidRDefault="0081565E" w:rsidP="00B564D7">
      <w:pPr>
        <w:spacing w:before="0" w:after="0"/>
      </w:pPr>
    </w:p>
    <w:p w14:paraId="59CC8178" w14:textId="77777777" w:rsidR="0081565E" w:rsidRDefault="0081565E" w:rsidP="00B564D7">
      <w:pPr>
        <w:spacing w:before="0" w:after="0"/>
      </w:pPr>
    </w:p>
    <w:p w14:paraId="158FCC36" w14:textId="77777777" w:rsidR="0081565E" w:rsidRDefault="0081565E" w:rsidP="00B564D7">
      <w:pPr>
        <w:spacing w:before="0" w:after="0"/>
      </w:pPr>
      <w:r>
        <w:t xml:space="preserve">Pakkuja esindaja nimi: </w:t>
      </w:r>
    </w:p>
    <w:p w14:paraId="4899F182" w14:textId="77777777" w:rsidR="0081565E" w:rsidRDefault="0081565E" w:rsidP="00B564D7">
      <w:pPr>
        <w:spacing w:before="0" w:after="0"/>
      </w:pPr>
    </w:p>
    <w:p w14:paraId="54D2E36A" w14:textId="77777777" w:rsidR="0081565E" w:rsidRDefault="0081565E" w:rsidP="00B564D7">
      <w:pPr>
        <w:spacing w:before="0" w:after="0"/>
      </w:pPr>
    </w:p>
    <w:p w14:paraId="396B3585" w14:textId="77777777" w:rsidR="0081565E" w:rsidRDefault="0081565E" w:rsidP="00B564D7">
      <w:pPr>
        <w:spacing w:before="0" w:after="0"/>
        <w:rPr>
          <w:i/>
        </w:rPr>
      </w:pPr>
      <w:r>
        <w:t>Esindaja allkiri:</w:t>
      </w:r>
      <w:r>
        <w:tab/>
      </w:r>
      <w:r>
        <w:rPr>
          <w:i/>
        </w:rPr>
        <w:t>/allkirjastatud digitaalselt/</w:t>
      </w:r>
    </w:p>
    <w:p w14:paraId="60F10B40" w14:textId="77777777" w:rsidR="0081565E" w:rsidRDefault="0081565E" w:rsidP="00014D2F">
      <w:pPr>
        <w:rPr>
          <w:sz w:val="23"/>
          <w:szCs w:val="23"/>
        </w:rPr>
      </w:pPr>
    </w:p>
    <w:sectPr w:rsidR="0081565E" w:rsidSect="0081565E">
      <w:footerReference w:type="default" r:id="rId7"/>
      <w:pgSz w:w="11906" w:h="16838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34D0" w14:textId="77777777" w:rsidR="009A7EE9" w:rsidRDefault="009A7EE9" w:rsidP="009E1367">
      <w:pPr>
        <w:spacing w:before="0" w:after="0"/>
      </w:pPr>
      <w:r>
        <w:separator/>
      </w:r>
    </w:p>
  </w:endnote>
  <w:endnote w:type="continuationSeparator" w:id="0">
    <w:p w14:paraId="7D6C5A13" w14:textId="77777777" w:rsidR="009A7EE9" w:rsidRDefault="009A7EE9" w:rsidP="009E13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F4D1" w14:textId="2A69D12B" w:rsidR="0081565E" w:rsidRDefault="0081565E">
    <w:pPr>
      <w:pStyle w:val="Jalus"/>
      <w:jc w:val="center"/>
    </w:pPr>
  </w:p>
  <w:p w14:paraId="4D1CBF5B" w14:textId="77777777" w:rsidR="0081565E" w:rsidRDefault="0081565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A4" w14:textId="77777777" w:rsidR="009A7EE9" w:rsidRDefault="009A7EE9" w:rsidP="009E1367">
      <w:pPr>
        <w:spacing w:before="0" w:after="0"/>
      </w:pPr>
      <w:r>
        <w:separator/>
      </w:r>
    </w:p>
  </w:footnote>
  <w:footnote w:type="continuationSeparator" w:id="0">
    <w:p w14:paraId="2561235C" w14:textId="77777777" w:rsidR="009A7EE9" w:rsidRDefault="009A7EE9" w:rsidP="009E13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0B0"/>
    <w:multiLevelType w:val="multilevel"/>
    <w:tmpl w:val="B8F4EB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0B62FAF"/>
    <w:multiLevelType w:val="multilevel"/>
    <w:tmpl w:val="650A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1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CD40776"/>
    <w:multiLevelType w:val="hybridMultilevel"/>
    <w:tmpl w:val="DBC80C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EA1C78"/>
    <w:multiLevelType w:val="hybridMultilevel"/>
    <w:tmpl w:val="7730DBE4"/>
    <w:lvl w:ilvl="0" w:tplc="CA800ABC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D73E6"/>
    <w:multiLevelType w:val="hybridMultilevel"/>
    <w:tmpl w:val="FFFCE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C45A1"/>
    <w:multiLevelType w:val="hybridMultilevel"/>
    <w:tmpl w:val="DEE82AC0"/>
    <w:lvl w:ilvl="0" w:tplc="042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6A8A0151"/>
    <w:multiLevelType w:val="hybridMultilevel"/>
    <w:tmpl w:val="DA58F7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F5551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Pealkiri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364819734">
    <w:abstractNumId w:val="7"/>
  </w:num>
  <w:num w:numId="2" w16cid:durableId="289477570">
    <w:abstractNumId w:val="6"/>
  </w:num>
  <w:num w:numId="3" w16cid:durableId="1591229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398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948522">
    <w:abstractNumId w:val="3"/>
  </w:num>
  <w:num w:numId="6" w16cid:durableId="908003547">
    <w:abstractNumId w:val="2"/>
  </w:num>
  <w:num w:numId="7" w16cid:durableId="530344417">
    <w:abstractNumId w:val="5"/>
  </w:num>
  <w:num w:numId="8" w16cid:durableId="1169522650">
    <w:abstractNumId w:val="4"/>
  </w:num>
  <w:num w:numId="9" w16cid:durableId="10840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117"/>
    <w:rsid w:val="00014D2F"/>
    <w:rsid w:val="00023BC5"/>
    <w:rsid w:val="000455EB"/>
    <w:rsid w:val="00061EE8"/>
    <w:rsid w:val="000907D6"/>
    <w:rsid w:val="000A0C23"/>
    <w:rsid w:val="000C166A"/>
    <w:rsid w:val="000D49BA"/>
    <w:rsid w:val="000F3CE6"/>
    <w:rsid w:val="00110327"/>
    <w:rsid w:val="00124DF5"/>
    <w:rsid w:val="00126274"/>
    <w:rsid w:val="00127A47"/>
    <w:rsid w:val="00154765"/>
    <w:rsid w:val="0016166D"/>
    <w:rsid w:val="00172FC7"/>
    <w:rsid w:val="001908B4"/>
    <w:rsid w:val="001B0E27"/>
    <w:rsid w:val="001F30E9"/>
    <w:rsid w:val="00203B3B"/>
    <w:rsid w:val="00263E1F"/>
    <w:rsid w:val="002776B7"/>
    <w:rsid w:val="0029149D"/>
    <w:rsid w:val="0029275B"/>
    <w:rsid w:val="002945E6"/>
    <w:rsid w:val="002F696E"/>
    <w:rsid w:val="00343B16"/>
    <w:rsid w:val="0034468A"/>
    <w:rsid w:val="00391DF6"/>
    <w:rsid w:val="004144BB"/>
    <w:rsid w:val="00425754"/>
    <w:rsid w:val="004274AD"/>
    <w:rsid w:val="0043319F"/>
    <w:rsid w:val="00443B26"/>
    <w:rsid w:val="0044461E"/>
    <w:rsid w:val="00445FB2"/>
    <w:rsid w:val="00461684"/>
    <w:rsid w:val="004761E9"/>
    <w:rsid w:val="00481909"/>
    <w:rsid w:val="00493202"/>
    <w:rsid w:val="004A77BD"/>
    <w:rsid w:val="004C0EE7"/>
    <w:rsid w:val="004C30DF"/>
    <w:rsid w:val="005459D4"/>
    <w:rsid w:val="00561757"/>
    <w:rsid w:val="00564670"/>
    <w:rsid w:val="00573751"/>
    <w:rsid w:val="005976BF"/>
    <w:rsid w:val="005D113C"/>
    <w:rsid w:val="005F3BD7"/>
    <w:rsid w:val="006075B4"/>
    <w:rsid w:val="006558CB"/>
    <w:rsid w:val="00664991"/>
    <w:rsid w:val="00683BE6"/>
    <w:rsid w:val="006A3457"/>
    <w:rsid w:val="006B0728"/>
    <w:rsid w:val="006B17FB"/>
    <w:rsid w:val="006B2801"/>
    <w:rsid w:val="006C0BB4"/>
    <w:rsid w:val="006D0E87"/>
    <w:rsid w:val="006E2509"/>
    <w:rsid w:val="007044D9"/>
    <w:rsid w:val="00705E4B"/>
    <w:rsid w:val="00706FBB"/>
    <w:rsid w:val="0070754F"/>
    <w:rsid w:val="00713B2B"/>
    <w:rsid w:val="00721BB5"/>
    <w:rsid w:val="0073357F"/>
    <w:rsid w:val="0076357E"/>
    <w:rsid w:val="00786C6A"/>
    <w:rsid w:val="007B76DD"/>
    <w:rsid w:val="007F4C02"/>
    <w:rsid w:val="007F67ED"/>
    <w:rsid w:val="0081565E"/>
    <w:rsid w:val="00815ABA"/>
    <w:rsid w:val="00854E72"/>
    <w:rsid w:val="00856F75"/>
    <w:rsid w:val="008604D3"/>
    <w:rsid w:val="00884EB4"/>
    <w:rsid w:val="008E70D3"/>
    <w:rsid w:val="008F4CF9"/>
    <w:rsid w:val="00912D0E"/>
    <w:rsid w:val="009200D0"/>
    <w:rsid w:val="00942994"/>
    <w:rsid w:val="0096047F"/>
    <w:rsid w:val="00960D5E"/>
    <w:rsid w:val="0096509D"/>
    <w:rsid w:val="00972F0E"/>
    <w:rsid w:val="009915D4"/>
    <w:rsid w:val="00997938"/>
    <w:rsid w:val="009A573E"/>
    <w:rsid w:val="009A7EE9"/>
    <w:rsid w:val="009C0252"/>
    <w:rsid w:val="009E1367"/>
    <w:rsid w:val="00A24071"/>
    <w:rsid w:val="00A33378"/>
    <w:rsid w:val="00A33670"/>
    <w:rsid w:val="00A438AA"/>
    <w:rsid w:val="00A47C9D"/>
    <w:rsid w:val="00A47F39"/>
    <w:rsid w:val="00A65F9F"/>
    <w:rsid w:val="00A71C27"/>
    <w:rsid w:val="00A86470"/>
    <w:rsid w:val="00A91370"/>
    <w:rsid w:val="00AA39E5"/>
    <w:rsid w:val="00AC0B36"/>
    <w:rsid w:val="00B24FAA"/>
    <w:rsid w:val="00B35BB2"/>
    <w:rsid w:val="00B55A39"/>
    <w:rsid w:val="00B564D7"/>
    <w:rsid w:val="00B622B8"/>
    <w:rsid w:val="00B657F8"/>
    <w:rsid w:val="00B8121F"/>
    <w:rsid w:val="00B86F0B"/>
    <w:rsid w:val="00B908AC"/>
    <w:rsid w:val="00BB0F36"/>
    <w:rsid w:val="00BB1A52"/>
    <w:rsid w:val="00BB7D32"/>
    <w:rsid w:val="00BE0215"/>
    <w:rsid w:val="00BE4B87"/>
    <w:rsid w:val="00C04117"/>
    <w:rsid w:val="00C06963"/>
    <w:rsid w:val="00C57296"/>
    <w:rsid w:val="00C6337E"/>
    <w:rsid w:val="00C71A9E"/>
    <w:rsid w:val="00CA5A74"/>
    <w:rsid w:val="00CB37A6"/>
    <w:rsid w:val="00CE24A8"/>
    <w:rsid w:val="00CF21C4"/>
    <w:rsid w:val="00D12128"/>
    <w:rsid w:val="00D45CF7"/>
    <w:rsid w:val="00D55D79"/>
    <w:rsid w:val="00D841B2"/>
    <w:rsid w:val="00D9226F"/>
    <w:rsid w:val="00DA0160"/>
    <w:rsid w:val="00DA77B4"/>
    <w:rsid w:val="00DC074F"/>
    <w:rsid w:val="00DF6D62"/>
    <w:rsid w:val="00E02EB4"/>
    <w:rsid w:val="00E137FA"/>
    <w:rsid w:val="00E17F9F"/>
    <w:rsid w:val="00E21166"/>
    <w:rsid w:val="00E360BD"/>
    <w:rsid w:val="00E406B8"/>
    <w:rsid w:val="00E56DE1"/>
    <w:rsid w:val="00E65DCA"/>
    <w:rsid w:val="00E86C0F"/>
    <w:rsid w:val="00ED327B"/>
    <w:rsid w:val="00EE412F"/>
    <w:rsid w:val="00EE59E1"/>
    <w:rsid w:val="00EE5D2D"/>
    <w:rsid w:val="00EE79C0"/>
    <w:rsid w:val="00EF0E31"/>
    <w:rsid w:val="00EF2247"/>
    <w:rsid w:val="00F453B8"/>
    <w:rsid w:val="00F46143"/>
    <w:rsid w:val="00F47A15"/>
    <w:rsid w:val="00F70CAF"/>
    <w:rsid w:val="00F94581"/>
    <w:rsid w:val="00FA1B34"/>
    <w:rsid w:val="00FD0B83"/>
    <w:rsid w:val="00FD1F7C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98BE7"/>
  <w14:defaultImageDpi w14:val="0"/>
  <w15:docId w15:val="{0221882D-778F-4054-BFA1-0967CACD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581"/>
    <w:pPr>
      <w:spacing w:before="120" w:after="120"/>
    </w:pPr>
    <w:rPr>
      <w:rFonts w:ascii="Times New Roman" w:hAnsi="Times New Roman" w:cs="Times New Roman"/>
      <w:sz w:val="24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04117"/>
    <w:pPr>
      <w:keepNext/>
      <w:keepLines/>
      <w:numPr>
        <w:numId w:val="1"/>
      </w:numPr>
      <w:spacing w:before="240" w:after="0"/>
      <w:outlineLvl w:val="0"/>
    </w:pPr>
    <w:rPr>
      <w:b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C04117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C04117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/>
      <w:color w:val="1F4D78"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C04117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C04117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/>
      <w:color w:val="2E74B5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C04117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/>
      <w:color w:val="1F4D78"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C04117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/>
      <w:i/>
      <w:iCs/>
      <w:color w:val="1F4D78"/>
    </w:rPr>
  </w:style>
  <w:style w:type="paragraph" w:styleId="Pealkiri8">
    <w:name w:val="heading 8"/>
    <w:basedOn w:val="Normaallaad"/>
    <w:next w:val="Normaallaad"/>
    <w:link w:val="Pealkiri8Mrk"/>
    <w:uiPriority w:val="99"/>
    <w:qFormat/>
    <w:rsid w:val="00C04117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9"/>
    <w:qFormat/>
    <w:rsid w:val="00C04117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C04117"/>
    <w:rPr>
      <w:rFonts w:ascii="Times New Roman" w:hAnsi="Times New Roman" w:cs="Times New Roman"/>
      <w:b/>
      <w:sz w:val="32"/>
      <w:szCs w:val="32"/>
    </w:rPr>
  </w:style>
  <w:style w:type="character" w:customStyle="1" w:styleId="Pealkiri2Mrk">
    <w:name w:val="Pealkiri 2 Märk"/>
    <w:link w:val="Pealkiri2"/>
    <w:uiPriority w:val="99"/>
    <w:semiHidden/>
    <w:locked/>
    <w:rsid w:val="00C04117"/>
    <w:rPr>
      <w:rFonts w:ascii="Calibri Light" w:hAnsi="Calibri Light" w:cs="Times New Roman"/>
      <w:color w:val="2E74B5"/>
      <w:sz w:val="26"/>
      <w:szCs w:val="26"/>
    </w:rPr>
  </w:style>
  <w:style w:type="character" w:customStyle="1" w:styleId="Pealkiri3Mrk">
    <w:name w:val="Pealkiri 3 Märk"/>
    <w:link w:val="Pealkiri3"/>
    <w:uiPriority w:val="99"/>
    <w:semiHidden/>
    <w:locked/>
    <w:rsid w:val="00C04117"/>
    <w:rPr>
      <w:rFonts w:ascii="Calibri Light" w:hAnsi="Calibri Light" w:cs="Times New Roman"/>
      <w:color w:val="1F4D78"/>
      <w:sz w:val="24"/>
      <w:szCs w:val="24"/>
    </w:rPr>
  </w:style>
  <w:style w:type="character" w:customStyle="1" w:styleId="Pealkiri4Mrk">
    <w:name w:val="Pealkiri 4 Märk"/>
    <w:link w:val="Pealkiri4"/>
    <w:uiPriority w:val="99"/>
    <w:semiHidden/>
    <w:locked/>
    <w:rsid w:val="00C04117"/>
    <w:rPr>
      <w:rFonts w:ascii="Calibri Light" w:hAnsi="Calibri Light" w:cs="Times New Roman"/>
      <w:i/>
      <w:iCs/>
      <w:color w:val="2E74B5"/>
      <w:sz w:val="24"/>
    </w:rPr>
  </w:style>
  <w:style w:type="character" w:customStyle="1" w:styleId="Pealkiri5Mrk">
    <w:name w:val="Pealkiri 5 Märk"/>
    <w:link w:val="Pealkiri5"/>
    <w:uiPriority w:val="99"/>
    <w:semiHidden/>
    <w:locked/>
    <w:rsid w:val="00C04117"/>
    <w:rPr>
      <w:rFonts w:ascii="Calibri Light" w:hAnsi="Calibri Light" w:cs="Times New Roman"/>
      <w:color w:val="2E74B5"/>
      <w:sz w:val="24"/>
    </w:rPr>
  </w:style>
  <w:style w:type="character" w:customStyle="1" w:styleId="Pealkiri6Mrk">
    <w:name w:val="Pealkiri 6 Märk"/>
    <w:link w:val="Pealkiri6"/>
    <w:uiPriority w:val="99"/>
    <w:semiHidden/>
    <w:locked/>
    <w:rsid w:val="00C04117"/>
    <w:rPr>
      <w:rFonts w:ascii="Calibri Light" w:hAnsi="Calibri Light" w:cs="Times New Roman"/>
      <w:color w:val="1F4D78"/>
      <w:sz w:val="24"/>
    </w:rPr>
  </w:style>
  <w:style w:type="character" w:customStyle="1" w:styleId="Pealkiri7Mrk">
    <w:name w:val="Pealkiri 7 Märk"/>
    <w:link w:val="Pealkiri7"/>
    <w:uiPriority w:val="99"/>
    <w:semiHidden/>
    <w:locked/>
    <w:rsid w:val="00C04117"/>
    <w:rPr>
      <w:rFonts w:ascii="Calibri Light" w:hAnsi="Calibri Light" w:cs="Times New Roman"/>
      <w:i/>
      <w:iCs/>
      <w:color w:val="1F4D78"/>
      <w:sz w:val="24"/>
    </w:rPr>
  </w:style>
  <w:style w:type="character" w:customStyle="1" w:styleId="Pealkiri8Mrk">
    <w:name w:val="Pealkiri 8 Märk"/>
    <w:link w:val="Pealkiri8"/>
    <w:uiPriority w:val="99"/>
    <w:semiHidden/>
    <w:locked/>
    <w:rsid w:val="00C04117"/>
    <w:rPr>
      <w:rFonts w:ascii="Calibri Light" w:hAnsi="Calibri Light" w:cs="Times New Roman"/>
      <w:color w:val="272727"/>
      <w:sz w:val="21"/>
      <w:szCs w:val="21"/>
    </w:rPr>
  </w:style>
  <w:style w:type="character" w:customStyle="1" w:styleId="Pealkiri9Mrk">
    <w:name w:val="Pealkiri 9 Märk"/>
    <w:link w:val="Pealkiri9"/>
    <w:uiPriority w:val="99"/>
    <w:semiHidden/>
    <w:locked/>
    <w:rsid w:val="00C04117"/>
    <w:rPr>
      <w:rFonts w:ascii="Calibri Light" w:hAnsi="Calibri Light" w:cs="Times New Roman"/>
      <w:i/>
      <w:iCs/>
      <w:color w:val="272727"/>
      <w:sz w:val="21"/>
      <w:szCs w:val="21"/>
    </w:rPr>
  </w:style>
  <w:style w:type="paragraph" w:customStyle="1" w:styleId="Tabelipis">
    <w:name w:val="Tabeli päis"/>
    <w:basedOn w:val="Normaallaad"/>
    <w:uiPriority w:val="99"/>
    <w:rsid w:val="00C04117"/>
    <w:pPr>
      <w:suppressLineNumbers/>
      <w:suppressAutoHyphens/>
      <w:spacing w:after="0"/>
      <w:jc w:val="center"/>
    </w:pPr>
    <w:rPr>
      <w:b/>
      <w:bCs/>
      <w:szCs w:val="24"/>
      <w:lang w:eastAsia="ar-SA"/>
    </w:rPr>
  </w:style>
  <w:style w:type="character" w:styleId="Hperlink">
    <w:name w:val="Hyperlink"/>
    <w:uiPriority w:val="99"/>
    <w:rsid w:val="00C04117"/>
    <w:rPr>
      <w:rFonts w:cs="Times New Roman"/>
      <w:color w:val="0000FF"/>
      <w:u w:val="single"/>
    </w:rPr>
  </w:style>
  <w:style w:type="paragraph" w:styleId="Sisukorrapealkiri">
    <w:name w:val="TOC Heading"/>
    <w:basedOn w:val="Pealkiri1"/>
    <w:next w:val="Normaallaad"/>
    <w:uiPriority w:val="99"/>
    <w:qFormat/>
    <w:rsid w:val="00854E72"/>
    <w:pPr>
      <w:numPr>
        <w:numId w:val="0"/>
      </w:numPr>
      <w:spacing w:line="259" w:lineRule="auto"/>
      <w:outlineLvl w:val="9"/>
    </w:pPr>
    <w:rPr>
      <w:rFonts w:ascii="Calibri Light" w:hAnsi="Calibri Light"/>
      <w:b w:val="0"/>
      <w:color w:val="2E74B5"/>
      <w:sz w:val="32"/>
      <w:lang w:eastAsia="et-EE"/>
    </w:rPr>
  </w:style>
  <w:style w:type="paragraph" w:styleId="SK1">
    <w:name w:val="toc 1"/>
    <w:basedOn w:val="Normaallaad"/>
    <w:next w:val="Normaallaad"/>
    <w:autoRedefine/>
    <w:uiPriority w:val="99"/>
    <w:rsid w:val="00854E72"/>
    <w:pPr>
      <w:spacing w:after="100"/>
    </w:pPr>
  </w:style>
  <w:style w:type="paragraph" w:styleId="Loendilik">
    <w:name w:val="List Paragraph"/>
    <w:basedOn w:val="Normaallaad"/>
    <w:uiPriority w:val="99"/>
    <w:qFormat/>
    <w:rsid w:val="0070754F"/>
    <w:pPr>
      <w:ind w:left="720"/>
      <w:contextualSpacing/>
    </w:pPr>
  </w:style>
  <w:style w:type="table" w:styleId="Kontuurtabel">
    <w:name w:val="Table Grid"/>
    <w:basedOn w:val="Normaaltabel"/>
    <w:uiPriority w:val="99"/>
    <w:rsid w:val="00EF2247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semiHidden/>
    <w:rsid w:val="00942994"/>
    <w:pPr>
      <w:widowControl w:val="0"/>
      <w:suppressAutoHyphens/>
      <w:spacing w:before="0"/>
    </w:pPr>
    <w:rPr>
      <w:szCs w:val="20"/>
      <w:lang w:eastAsia="ar-SA"/>
    </w:rPr>
  </w:style>
  <w:style w:type="character" w:customStyle="1" w:styleId="KehatekstMrk">
    <w:name w:val="Kehatekst Märk"/>
    <w:link w:val="Kehatekst"/>
    <w:uiPriority w:val="99"/>
    <w:semiHidden/>
    <w:locked/>
    <w:rsid w:val="0094299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Kehatekst2">
    <w:name w:val="Body Text 2"/>
    <w:basedOn w:val="Normaallaad"/>
    <w:link w:val="Kehatekst2Mrk"/>
    <w:uiPriority w:val="99"/>
    <w:rsid w:val="00942994"/>
    <w:pPr>
      <w:suppressAutoHyphens/>
      <w:spacing w:before="0" w:line="480" w:lineRule="auto"/>
    </w:pPr>
    <w:rPr>
      <w:szCs w:val="24"/>
      <w:lang w:eastAsia="ar-SA"/>
    </w:rPr>
  </w:style>
  <w:style w:type="character" w:customStyle="1" w:styleId="Kehatekst2Mrk">
    <w:name w:val="Kehatekst 2 Märk"/>
    <w:link w:val="Kehatekst2"/>
    <w:uiPriority w:val="99"/>
    <w:locked/>
    <w:rsid w:val="009429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WW-NormalIndent">
    <w:name w:val="WW-Normal Indent"/>
    <w:basedOn w:val="Normaallaad"/>
    <w:uiPriority w:val="99"/>
    <w:rsid w:val="00942994"/>
    <w:pPr>
      <w:suppressAutoHyphens/>
      <w:spacing w:before="60" w:after="0"/>
      <w:ind w:left="1985" w:firstLine="1"/>
    </w:pPr>
    <w:rPr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rsid w:val="00713B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locked/>
    <w:rsid w:val="00713B2B"/>
    <w:rPr>
      <w:rFonts w:ascii="Segoe UI" w:hAnsi="Segoe UI" w:cs="Segoe UI"/>
      <w:sz w:val="18"/>
      <w:szCs w:val="18"/>
    </w:rPr>
  </w:style>
  <w:style w:type="paragraph" w:customStyle="1" w:styleId="Kehatekst21">
    <w:name w:val="Kehatekst 21"/>
    <w:basedOn w:val="Normaallaad"/>
    <w:uiPriority w:val="99"/>
    <w:rsid w:val="00CE24A8"/>
    <w:pPr>
      <w:suppressAutoHyphens/>
      <w:spacing w:before="0" w:after="0"/>
      <w:jc w:val="both"/>
    </w:pPr>
    <w:rPr>
      <w:szCs w:val="24"/>
      <w:lang w:eastAsia="ar-SA"/>
    </w:rPr>
  </w:style>
  <w:style w:type="paragraph" w:styleId="Pis">
    <w:name w:val="header"/>
    <w:basedOn w:val="Normaallaad"/>
    <w:link w:val="PisMrk"/>
    <w:uiPriority w:val="99"/>
    <w:rsid w:val="009E1367"/>
    <w:pPr>
      <w:tabs>
        <w:tab w:val="center" w:pos="4536"/>
        <w:tab w:val="right" w:pos="9072"/>
      </w:tabs>
      <w:spacing w:before="0" w:after="0"/>
    </w:pPr>
  </w:style>
  <w:style w:type="character" w:customStyle="1" w:styleId="PisMrk">
    <w:name w:val="Päis Märk"/>
    <w:link w:val="Pis"/>
    <w:uiPriority w:val="99"/>
    <w:locked/>
    <w:rsid w:val="009E1367"/>
    <w:rPr>
      <w:rFonts w:ascii="Times New Roman" w:hAnsi="Times New Roman" w:cs="Times New Roman"/>
      <w:sz w:val="24"/>
    </w:rPr>
  </w:style>
  <w:style w:type="paragraph" w:styleId="Jalus">
    <w:name w:val="footer"/>
    <w:basedOn w:val="Normaallaad"/>
    <w:link w:val="JalusMrk"/>
    <w:uiPriority w:val="99"/>
    <w:rsid w:val="009E1367"/>
    <w:pPr>
      <w:tabs>
        <w:tab w:val="center" w:pos="4536"/>
        <w:tab w:val="right" w:pos="9072"/>
      </w:tabs>
      <w:spacing w:before="0" w:after="0"/>
    </w:pPr>
  </w:style>
  <w:style w:type="character" w:customStyle="1" w:styleId="JalusMrk">
    <w:name w:val="Jalus Märk"/>
    <w:link w:val="Jalus"/>
    <w:uiPriority w:val="99"/>
    <w:locked/>
    <w:rsid w:val="009E136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Hankes osalemise taotlus ja pakkuja kinnitused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 osalemise taotlus ja pakkuja kinnitused</dc:title>
  <dc:subject/>
  <dc:creator>maa</dc:creator>
  <cp:keywords/>
  <dc:description/>
  <cp:lastModifiedBy>Avov</cp:lastModifiedBy>
  <cp:revision>20</cp:revision>
  <cp:lastPrinted>2017-04-21T06:32:00Z</cp:lastPrinted>
  <dcterms:created xsi:type="dcterms:W3CDTF">2019-06-21T07:15:00Z</dcterms:created>
  <dcterms:modified xsi:type="dcterms:W3CDTF">2022-12-01T14:00:00Z</dcterms:modified>
</cp:coreProperties>
</file>