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9CA22" w14:textId="77777777" w:rsidR="00F13C6F" w:rsidRPr="000E14F2" w:rsidRDefault="00F13C6F">
      <w:bookmarkStart w:id="0" w:name="_Hlk120802254"/>
    </w:p>
    <w:p w14:paraId="7657CAB8" w14:textId="1BA4F438" w:rsidR="003C54A3" w:rsidRPr="000E14F2" w:rsidRDefault="00A13D18">
      <w:bookmarkStart w:id="1" w:name="_Hlk120851551"/>
      <w:r w:rsidRPr="000E14F2">
        <w:t>Hankija: Lüganuse Vallavalitsus</w:t>
      </w:r>
    </w:p>
    <w:p w14:paraId="147D0A2A" w14:textId="39289A43" w:rsidR="00A13D18" w:rsidRPr="000E14F2" w:rsidRDefault="00A13D18">
      <w:r w:rsidRPr="000E14F2">
        <w:rPr>
          <w:bCs/>
        </w:rPr>
        <w:t>Sotsiaalteenuse erimenetlusega hange „</w:t>
      </w:r>
      <w:bookmarkStart w:id="2" w:name="_Hlk120789167"/>
      <w:r w:rsidRPr="000E14F2">
        <w:rPr>
          <w:bCs/>
        </w:rPr>
        <w:t>Tugiisiku ja isikliku abistaja teenuse osutamine</w:t>
      </w:r>
      <w:bookmarkEnd w:id="2"/>
      <w:r w:rsidRPr="000E14F2">
        <w:rPr>
          <w:bCs/>
        </w:rPr>
        <w:t>“</w:t>
      </w:r>
      <w:bookmarkEnd w:id="0"/>
    </w:p>
    <w:bookmarkEnd w:id="1"/>
    <w:p w14:paraId="3D2F6669" w14:textId="5E789200" w:rsidR="002C1B3F" w:rsidRPr="000E14F2" w:rsidRDefault="002C1B3F"/>
    <w:p w14:paraId="5285EB42" w14:textId="77777777" w:rsidR="002C1B3F" w:rsidRPr="000E14F2" w:rsidRDefault="002C1B3F"/>
    <w:p w14:paraId="2D87900C" w14:textId="65B2CEE9" w:rsidR="006B4727" w:rsidRPr="000E14F2" w:rsidRDefault="006B4727" w:rsidP="006B4727">
      <w:pPr>
        <w:rPr>
          <w:b/>
          <w:bCs/>
        </w:rPr>
      </w:pPr>
      <w:r w:rsidRPr="000E14F2">
        <w:rPr>
          <w:b/>
          <w:bCs/>
        </w:rPr>
        <w:t>Pakkumuse esitamise ettepanek</w:t>
      </w:r>
    </w:p>
    <w:p w14:paraId="63DC75ED" w14:textId="77777777" w:rsidR="00F13C6F" w:rsidRPr="000E14F2" w:rsidRDefault="00F13C6F" w:rsidP="006B4727"/>
    <w:p w14:paraId="643F6334" w14:textId="4462E30A" w:rsidR="00260AE6" w:rsidRPr="000E14F2" w:rsidRDefault="00260AE6" w:rsidP="00A13D18">
      <w:pPr>
        <w:jc w:val="both"/>
      </w:pPr>
      <w:r w:rsidRPr="000E14F2">
        <w:t>Lüganuse Vallavalitsus teeb teile ettepaneku esitada pakkumus Lüganuse vallas tugiisiku ja isikliku abistaja teenuse osutamiseks.</w:t>
      </w:r>
    </w:p>
    <w:p w14:paraId="6226B7BB" w14:textId="77777777" w:rsidR="00260AE6" w:rsidRPr="000E14F2" w:rsidRDefault="00260AE6" w:rsidP="00A13D18">
      <w:pPr>
        <w:jc w:val="both"/>
      </w:pPr>
    </w:p>
    <w:p w14:paraId="79FEF6D4" w14:textId="110A9A28" w:rsidR="00A13D18" w:rsidRPr="000E14F2" w:rsidRDefault="00A13D18" w:rsidP="00A13D18">
      <w:pPr>
        <w:jc w:val="both"/>
      </w:pPr>
      <w:r w:rsidRPr="000E14F2">
        <w:t xml:space="preserve">Tugiisiku ja isikliku abistaja teenuse eesmärk on suurendada puude tõttu füüsilist </w:t>
      </w:r>
      <w:proofErr w:type="spellStart"/>
      <w:r w:rsidRPr="000E14F2">
        <w:t>kõrvalabi</w:t>
      </w:r>
      <w:proofErr w:type="spellEnd"/>
      <w:r w:rsidRPr="000E14F2">
        <w:t xml:space="preserve"> vajavate inimeste iseseisvat toimetulekut ja osalemist kõigis eluvaldkondades, toetada nende sõltumatust ja sotsiaalset aktiivsust ning vähendada puudega inimese</w:t>
      </w:r>
      <w:r w:rsidR="00260AE6" w:rsidRPr="000E14F2">
        <w:t xml:space="preserve"> </w:t>
      </w:r>
      <w:r w:rsidRPr="000E14F2">
        <w:t xml:space="preserve">pereliikmete ja lähedaste hoolduskoormust. </w:t>
      </w:r>
      <w:r w:rsidR="00EB6C9B" w:rsidRPr="000E14F2">
        <w:t xml:space="preserve">Riigihangete seaduse nõuete kohaselt tuleb teenuse tellimiseks läbi viia </w:t>
      </w:r>
      <w:r w:rsidR="00260AE6" w:rsidRPr="000E14F2">
        <w:t>riigi</w:t>
      </w:r>
      <w:r w:rsidR="00EB6C9B" w:rsidRPr="000E14F2">
        <w:t xml:space="preserve">hange.  </w:t>
      </w:r>
      <w:r w:rsidRPr="000E14F2">
        <w:t>Hanget viiakse läbi vastavalt Lüganuse valla hankekorra</w:t>
      </w:r>
      <w:r w:rsidR="00495F39" w:rsidRPr="000E14F2">
        <w:t>le</w:t>
      </w:r>
      <w:r w:rsidRPr="000E14F2">
        <w:t xml:space="preserve"> </w:t>
      </w:r>
      <w:r w:rsidR="00495F39" w:rsidRPr="000E14F2">
        <w:t>p</w:t>
      </w:r>
      <w:r w:rsidRPr="000E14F2">
        <w:t>akkumiskutse avaldamisega Lüganuse valla veebilehel ja pakku</w:t>
      </w:r>
      <w:r w:rsidR="00697F0C" w:rsidRPr="000E14F2">
        <w:t>m</w:t>
      </w:r>
      <w:r w:rsidR="00495F39" w:rsidRPr="000E14F2">
        <w:t>u</w:t>
      </w:r>
      <w:r w:rsidR="00697F0C" w:rsidRPr="000E14F2">
        <w:t>se esitamise ettepaneku saatmisega hankija valitud isikutele.</w:t>
      </w:r>
    </w:p>
    <w:p w14:paraId="56C1F5E5" w14:textId="6A033458" w:rsidR="00495F39" w:rsidRPr="000E14F2" w:rsidRDefault="00495F39" w:rsidP="00A13D18">
      <w:pPr>
        <w:jc w:val="both"/>
      </w:pPr>
    </w:p>
    <w:p w14:paraId="4B2785BA" w14:textId="7E20F73D" w:rsidR="00EB6C9B" w:rsidRPr="000E14F2" w:rsidRDefault="00EB6C9B" w:rsidP="00EB6C9B">
      <w:pPr>
        <w:pStyle w:val="Body"/>
        <w:widowControl w:val="0"/>
        <w:suppressAutoHyphens/>
        <w:autoSpaceDE/>
        <w:textAlignment w:val="baseline"/>
        <w:rPr>
          <w:color w:val="000000" w:themeColor="text1"/>
        </w:rPr>
      </w:pPr>
      <w:r w:rsidRPr="000E14F2">
        <w:rPr>
          <w:color w:val="000000" w:themeColor="text1"/>
        </w:rPr>
        <w:t xml:space="preserve">Lüganuse vald sõlmib </w:t>
      </w:r>
      <w:r w:rsidRPr="000E14F2">
        <w:rPr>
          <w:bCs/>
        </w:rPr>
        <w:t xml:space="preserve">tugiisiku ja isikliku abistaja teenuse osutamiseks lepingud hankes osalenud ja edukaks tunnistatud </w:t>
      </w:r>
      <w:r w:rsidRPr="006E4640">
        <w:rPr>
          <w:bCs/>
          <w:color w:val="000000" w:themeColor="text1"/>
        </w:rPr>
        <w:t>2-</w:t>
      </w:r>
      <w:r w:rsidR="00CC1455" w:rsidRPr="006E4640">
        <w:rPr>
          <w:bCs/>
          <w:color w:val="000000" w:themeColor="text1"/>
        </w:rPr>
        <w:t>5</w:t>
      </w:r>
      <w:r w:rsidRPr="006E4640">
        <w:rPr>
          <w:bCs/>
          <w:color w:val="000000" w:themeColor="text1"/>
        </w:rPr>
        <w:t xml:space="preserve"> teenuse pakkujaga.</w:t>
      </w:r>
      <w:r w:rsidRPr="000E14F2">
        <w:rPr>
          <w:bCs/>
        </w:rPr>
        <w:t xml:space="preserve"> Lepingute täitmise ajal suunatakse abivajajaid teenuse osutajate juurde lähtuvalt abivajaja vajadusest, teenuse osutaja teenuste spetsiifikast ja teenuse hinnast. </w:t>
      </w:r>
    </w:p>
    <w:p w14:paraId="50A54202" w14:textId="77777777" w:rsidR="00EB6C9B" w:rsidRPr="000E14F2" w:rsidRDefault="00EB6C9B" w:rsidP="00A13D18">
      <w:pPr>
        <w:jc w:val="both"/>
      </w:pPr>
    </w:p>
    <w:p w14:paraId="17FC123A" w14:textId="1DA1DE3A" w:rsidR="00495F39" w:rsidRPr="000E14F2" w:rsidRDefault="00AE0FF0" w:rsidP="00A13D18">
      <w:pPr>
        <w:jc w:val="both"/>
      </w:pPr>
      <w:r w:rsidRPr="000E14F2">
        <w:t>L</w:t>
      </w:r>
      <w:r w:rsidR="00495F39" w:rsidRPr="000E14F2">
        <w:t xml:space="preserve">epingu </w:t>
      </w:r>
      <w:r w:rsidRPr="000E14F2">
        <w:t xml:space="preserve">täitmise periood </w:t>
      </w:r>
      <w:r w:rsidRPr="006E4640">
        <w:rPr>
          <w:color w:val="000000" w:themeColor="text1"/>
        </w:rPr>
        <w:t>o</w:t>
      </w:r>
      <w:r w:rsidR="000A08E8" w:rsidRPr="006E4640">
        <w:rPr>
          <w:color w:val="000000" w:themeColor="text1"/>
        </w:rPr>
        <w:t>n</w:t>
      </w:r>
      <w:r w:rsidRPr="006E4640">
        <w:rPr>
          <w:color w:val="000000" w:themeColor="text1"/>
        </w:rPr>
        <w:t xml:space="preserve"> 1.01.20</w:t>
      </w:r>
      <w:r w:rsidR="009E1310" w:rsidRPr="006E4640">
        <w:rPr>
          <w:color w:val="000000" w:themeColor="text1"/>
        </w:rPr>
        <w:t>2</w:t>
      </w:r>
      <w:r w:rsidR="000511F9" w:rsidRPr="006E4640">
        <w:rPr>
          <w:color w:val="000000" w:themeColor="text1"/>
        </w:rPr>
        <w:t>4</w:t>
      </w:r>
      <w:r w:rsidRPr="006E4640">
        <w:rPr>
          <w:color w:val="000000" w:themeColor="text1"/>
        </w:rPr>
        <w:t xml:space="preserve"> kuni 31.12.202</w:t>
      </w:r>
      <w:r w:rsidR="00F44658" w:rsidRPr="006E4640">
        <w:rPr>
          <w:color w:val="000000" w:themeColor="text1"/>
        </w:rPr>
        <w:t>5</w:t>
      </w:r>
      <w:r w:rsidRPr="006E4640">
        <w:rPr>
          <w:color w:val="000000" w:themeColor="text1"/>
        </w:rPr>
        <w:t>. J</w:t>
      </w:r>
      <w:r w:rsidRPr="000E14F2">
        <w:t xml:space="preserve">uhul, kui hankemenetlus ei võimalda </w:t>
      </w:r>
      <w:r w:rsidR="000511F9">
        <w:t>1.01.2024</w:t>
      </w:r>
      <w:r w:rsidRPr="000E14F2">
        <w:t xml:space="preserve"> täht</w:t>
      </w:r>
      <w:r w:rsidR="000511F9">
        <w:t>päevaks</w:t>
      </w:r>
      <w:r w:rsidRPr="000E14F2">
        <w:t xml:space="preserve"> lepingut sõlmida, on teenuse osutamise alguskuupäevaks lepingu sõlmimisele järgnev tööpäev.</w:t>
      </w:r>
    </w:p>
    <w:p w14:paraId="375C4FE8" w14:textId="77777777" w:rsidR="000D5A38" w:rsidRPr="000E14F2" w:rsidRDefault="000D5A38" w:rsidP="000D5A38">
      <w:pPr>
        <w:pStyle w:val="Body"/>
        <w:widowControl w:val="0"/>
        <w:suppressAutoHyphens/>
        <w:autoSpaceDE/>
        <w:textAlignment w:val="baseline"/>
        <w:rPr>
          <w:color w:val="000000" w:themeColor="text1"/>
        </w:rPr>
      </w:pPr>
    </w:p>
    <w:p w14:paraId="62295CA1" w14:textId="3DA61BBE" w:rsidR="000D5A38" w:rsidRPr="000E14F2" w:rsidRDefault="000D5A38" w:rsidP="000D5A38">
      <w:pPr>
        <w:pStyle w:val="Body"/>
        <w:widowControl w:val="0"/>
        <w:suppressAutoHyphens/>
        <w:autoSpaceDE/>
        <w:textAlignment w:val="baseline"/>
        <w:rPr>
          <w:color w:val="000000" w:themeColor="text1"/>
        </w:rPr>
      </w:pPr>
      <w:r w:rsidRPr="000E14F2">
        <w:rPr>
          <w:color w:val="000000" w:themeColor="text1"/>
        </w:rPr>
        <w:t xml:space="preserve">Teenuse eeldatav maht on </w:t>
      </w:r>
      <w:r w:rsidR="000F29F6" w:rsidRPr="000E14F2">
        <w:rPr>
          <w:color w:val="000000" w:themeColor="text1"/>
        </w:rPr>
        <w:t xml:space="preserve">orienteeruvalt </w:t>
      </w:r>
      <w:r w:rsidR="000F29F6" w:rsidRPr="006E4640">
        <w:rPr>
          <w:color w:val="000000" w:themeColor="text1"/>
        </w:rPr>
        <w:t>12 000</w:t>
      </w:r>
      <w:r w:rsidRPr="006E4640">
        <w:rPr>
          <w:color w:val="000000" w:themeColor="text1"/>
        </w:rPr>
        <w:t xml:space="preserve"> tundi aastas</w:t>
      </w:r>
      <w:r w:rsidR="000F29F6" w:rsidRPr="006E4640">
        <w:rPr>
          <w:color w:val="000000" w:themeColor="text1"/>
        </w:rPr>
        <w:t xml:space="preserve">, </w:t>
      </w:r>
      <w:r w:rsidR="000F29F6" w:rsidRPr="000E14F2">
        <w:rPr>
          <w:color w:val="000000" w:themeColor="text1"/>
        </w:rPr>
        <w:t xml:space="preserve">mis jaguneb erinevate teenuse </w:t>
      </w:r>
      <w:proofErr w:type="spellStart"/>
      <w:r w:rsidR="000F29F6" w:rsidRPr="000E14F2">
        <w:rPr>
          <w:color w:val="000000" w:themeColor="text1"/>
        </w:rPr>
        <w:t>osutajate</w:t>
      </w:r>
      <w:proofErr w:type="spellEnd"/>
      <w:r w:rsidR="000F29F6" w:rsidRPr="000E14F2">
        <w:rPr>
          <w:color w:val="000000" w:themeColor="text1"/>
        </w:rPr>
        <w:t xml:space="preserve"> vahel</w:t>
      </w:r>
    </w:p>
    <w:p w14:paraId="01FADB17" w14:textId="0FB3B7C2" w:rsidR="00F61C03" w:rsidRPr="000E14F2" w:rsidRDefault="00F61C03" w:rsidP="000D5A38">
      <w:pPr>
        <w:pStyle w:val="Body"/>
        <w:widowControl w:val="0"/>
        <w:suppressAutoHyphens/>
        <w:autoSpaceDE/>
        <w:textAlignment w:val="baseline"/>
        <w:rPr>
          <w:color w:val="000000" w:themeColor="text1"/>
        </w:rPr>
      </w:pPr>
    </w:p>
    <w:p w14:paraId="371401DA" w14:textId="16D84DC8" w:rsidR="00F61C03" w:rsidRPr="000E14F2" w:rsidRDefault="00F61C03" w:rsidP="00F61C03">
      <w:pPr>
        <w:jc w:val="both"/>
      </w:pPr>
      <w:r w:rsidRPr="00C85B44">
        <w:t xml:space="preserve">Pakkumuse esitamise tähtpäev on </w:t>
      </w:r>
      <w:r w:rsidR="00C85B44" w:rsidRPr="00C85B44">
        <w:t>17.10.</w:t>
      </w:r>
      <w:r w:rsidRPr="00C85B44">
        <w:t>202</w:t>
      </w:r>
      <w:r w:rsidR="000511F9" w:rsidRPr="00C85B44">
        <w:t>3</w:t>
      </w:r>
      <w:r w:rsidRPr="00C85B44">
        <w:t>, kell 1</w:t>
      </w:r>
      <w:r w:rsidR="00255167" w:rsidRPr="00C85B44">
        <w:t>4</w:t>
      </w:r>
      <w:r w:rsidRPr="00C85B44">
        <w:t xml:space="preserve">:00. Pakkumus tuleb esitada digitaalselt </w:t>
      </w:r>
      <w:r w:rsidRPr="000E14F2">
        <w:t>allkirjastatuna e-posti aadressile</w:t>
      </w:r>
      <w:r w:rsidR="00C85B44">
        <w:t xml:space="preserve"> </w:t>
      </w:r>
      <w:hyperlink r:id="rId7" w:history="1">
        <w:r w:rsidR="00C85B44" w:rsidRPr="006642F5">
          <w:rPr>
            <w:rStyle w:val="Hyperlink"/>
          </w:rPr>
          <w:t>valitsus@lyganuse.ee</w:t>
        </w:r>
      </w:hyperlink>
      <w:r w:rsidR="00C85B44">
        <w:t xml:space="preserve"> </w:t>
      </w:r>
      <w:r w:rsidRPr="000E14F2">
        <w:t>Hanke kontaktisikuks on lastekaitsespetsialist Lii Pikas, telefon 5331 0065.</w:t>
      </w:r>
    </w:p>
    <w:p w14:paraId="7C9D3C02" w14:textId="77777777" w:rsidR="00F61C03" w:rsidRPr="000E14F2" w:rsidRDefault="00F61C03" w:rsidP="000D5A38">
      <w:pPr>
        <w:pStyle w:val="Body"/>
        <w:widowControl w:val="0"/>
        <w:suppressAutoHyphens/>
        <w:autoSpaceDE/>
        <w:textAlignment w:val="baseline"/>
        <w:rPr>
          <w:color w:val="000000" w:themeColor="text1"/>
        </w:rPr>
      </w:pPr>
    </w:p>
    <w:p w14:paraId="0D4AFE8C" w14:textId="1113FE3B" w:rsidR="000D5A38" w:rsidRPr="000E14F2" w:rsidRDefault="000D5A38" w:rsidP="000D5A38">
      <w:pPr>
        <w:pStyle w:val="Body"/>
        <w:widowControl w:val="0"/>
        <w:suppressAutoHyphens/>
        <w:autoSpaceDE/>
        <w:textAlignment w:val="baseline"/>
        <w:rPr>
          <w:color w:val="000000" w:themeColor="text1"/>
        </w:rPr>
      </w:pPr>
    </w:p>
    <w:p w14:paraId="45DD02C9" w14:textId="3EE98DDB" w:rsidR="000A08E8" w:rsidRPr="000E14F2" w:rsidRDefault="00EB6C9B" w:rsidP="000A08E8">
      <w:pPr>
        <w:jc w:val="both"/>
        <w:rPr>
          <w:b/>
          <w:bCs/>
        </w:rPr>
      </w:pPr>
      <w:r w:rsidRPr="000E14F2">
        <w:rPr>
          <w:b/>
          <w:bCs/>
        </w:rPr>
        <w:t>1</w:t>
      </w:r>
      <w:r w:rsidR="000A08E8" w:rsidRPr="000E14F2">
        <w:rPr>
          <w:b/>
          <w:bCs/>
        </w:rPr>
        <w:t>. Teenus</w:t>
      </w:r>
      <w:r w:rsidRPr="000E14F2">
        <w:rPr>
          <w:b/>
          <w:bCs/>
        </w:rPr>
        <w:t xml:space="preserve">te </w:t>
      </w:r>
      <w:r w:rsidR="000A08E8" w:rsidRPr="000E14F2">
        <w:rPr>
          <w:b/>
          <w:bCs/>
        </w:rPr>
        <w:t>kirjeldus</w:t>
      </w:r>
    </w:p>
    <w:p w14:paraId="4CD68ABF" w14:textId="0AD4D018" w:rsidR="000A08E8" w:rsidRPr="000E14F2" w:rsidRDefault="000A08E8" w:rsidP="000A08E8">
      <w:pPr>
        <w:jc w:val="both"/>
      </w:pPr>
    </w:p>
    <w:p w14:paraId="213FEE1B" w14:textId="53573F16" w:rsidR="009873BA" w:rsidRPr="000E14F2" w:rsidRDefault="009873BA" w:rsidP="000A08E8">
      <w:pPr>
        <w:jc w:val="both"/>
      </w:pPr>
      <w:r w:rsidRPr="000E14F2">
        <w:t>Tugiisiku ja isikliku abistaja teenuse osutamisel juhindutakse sotsiaalhoolekande seaduses tugiisiku</w:t>
      </w:r>
      <w:r w:rsidR="00260AE6" w:rsidRPr="000E14F2">
        <w:t xml:space="preserve"> </w:t>
      </w:r>
      <w:r w:rsidRPr="000E14F2">
        <w:t>teenuse ja isikliku abistaja teenuse nõuetest (§-d 23-29),</w:t>
      </w:r>
      <w:r w:rsidR="00B40615" w:rsidRPr="000E14F2">
        <w:t xml:space="preserve"> Lüganuse Vallavolikogu 7.02.2018 määrus</w:t>
      </w:r>
      <w:r w:rsidR="00260AE6" w:rsidRPr="000E14F2">
        <w:t>est</w:t>
      </w:r>
      <w:r w:rsidR="00B40615" w:rsidRPr="000E14F2">
        <w:t xml:space="preserve"> nr 14 „Sotsiaalhoolekande abi andmise kord“, muudest teenuse osutamist määravatest õigusaktidest</w:t>
      </w:r>
      <w:r w:rsidR="00260AE6" w:rsidRPr="000E14F2">
        <w:t xml:space="preserve"> ja normidest</w:t>
      </w:r>
      <w:r w:rsidR="00B40615" w:rsidRPr="000E14F2">
        <w:t xml:space="preserve"> </w:t>
      </w:r>
      <w:r w:rsidR="00260AE6" w:rsidRPr="000E14F2">
        <w:t>ning</w:t>
      </w:r>
      <w:r w:rsidR="00B40615" w:rsidRPr="000E14F2">
        <w:t xml:space="preserve"> halduskoostöö seadusest.</w:t>
      </w:r>
      <w:r w:rsidRPr="000E14F2">
        <w:t xml:space="preserve"> Tugiisiku ja isikliku abistaja osutamise üldpõhimõtted on esitatud Sotsiaalkindlustusameti juhistes „Tugiisikuteenus sügava puudega lapsele“ ja „Isikliku abistaja teenus. Juhend kohaliku omavalitsuse sotsiaaltöö ametnikule“.</w:t>
      </w:r>
    </w:p>
    <w:p w14:paraId="4D943600" w14:textId="77777777" w:rsidR="009873BA" w:rsidRPr="000E14F2" w:rsidRDefault="009873BA" w:rsidP="000A08E8">
      <w:pPr>
        <w:jc w:val="both"/>
      </w:pPr>
    </w:p>
    <w:p w14:paraId="1533C5CB" w14:textId="50A47975" w:rsidR="008472E0" w:rsidRPr="000E14F2" w:rsidRDefault="00EB6C9B" w:rsidP="000A08E8">
      <w:pPr>
        <w:jc w:val="both"/>
        <w:rPr>
          <w:b/>
          <w:bCs/>
        </w:rPr>
      </w:pPr>
      <w:r w:rsidRPr="000E14F2">
        <w:rPr>
          <w:b/>
          <w:bCs/>
        </w:rPr>
        <w:t>1</w:t>
      </w:r>
      <w:r w:rsidR="008472E0" w:rsidRPr="000E14F2">
        <w:rPr>
          <w:b/>
          <w:bCs/>
        </w:rPr>
        <w:t>.1. Tugiisiku teenus</w:t>
      </w:r>
    </w:p>
    <w:p w14:paraId="50D44E20" w14:textId="77777777" w:rsidR="00EB6C9B" w:rsidRPr="000E14F2" w:rsidRDefault="00EB6C9B" w:rsidP="000A08E8">
      <w:pPr>
        <w:jc w:val="both"/>
      </w:pPr>
    </w:p>
    <w:p w14:paraId="69C98B96" w14:textId="146A73C2" w:rsidR="008472E0" w:rsidRPr="000E14F2" w:rsidRDefault="008472E0" w:rsidP="008472E0">
      <w:pPr>
        <w:widowControl w:val="0"/>
        <w:suppressAutoHyphens/>
        <w:autoSpaceDE w:val="0"/>
        <w:autoSpaceDN w:val="0"/>
        <w:ind w:right="142"/>
        <w:jc w:val="both"/>
        <w:textAlignment w:val="baseline"/>
      </w:pPr>
      <w:r w:rsidRPr="000E14F2">
        <w:rPr>
          <w:color w:val="000000"/>
        </w:rPr>
        <w:t>T</w:t>
      </w:r>
      <w:r w:rsidR="00B40615" w:rsidRPr="000E14F2">
        <w:rPr>
          <w:color w:val="000000"/>
        </w:rPr>
        <w:t>ugiisikut</w:t>
      </w:r>
      <w:r w:rsidRPr="000E14F2">
        <w:rPr>
          <w:color w:val="000000"/>
        </w:rPr>
        <w:t>eenuse eesmärk on toetada inimese iseseisvat toimetulekut olukorras, kus ta vajab sotsiaalsete, majanduslike, psühholoogiliste või terviseprobleemide tõttu</w:t>
      </w:r>
      <w:r w:rsidRPr="000E14F2">
        <w:t xml:space="preserve"> oma kohustuste täitmisel ja õiguste teostamisel olulisel määral </w:t>
      </w:r>
      <w:proofErr w:type="spellStart"/>
      <w:r w:rsidRPr="000E14F2">
        <w:t>kõrvalabi</w:t>
      </w:r>
      <w:proofErr w:type="spellEnd"/>
      <w:r w:rsidRPr="000E14F2">
        <w:t>.</w:t>
      </w:r>
      <w:r w:rsidR="00B40615" w:rsidRPr="000E14F2">
        <w:t xml:space="preserve"> </w:t>
      </w:r>
      <w:proofErr w:type="spellStart"/>
      <w:r w:rsidR="00B40615" w:rsidRPr="000E14F2">
        <w:t>Kõrvalabi</w:t>
      </w:r>
      <w:proofErr w:type="spellEnd"/>
      <w:r w:rsidR="00B40615" w:rsidRPr="000E14F2">
        <w:t xml:space="preserve"> seisneb juhendamises, motiveerimises ning isiku suurema iseseisvuse ja omavastutuse võime arendamises</w:t>
      </w:r>
      <w:r w:rsidR="00260AE6" w:rsidRPr="000E14F2">
        <w:t>.</w:t>
      </w:r>
      <w:r w:rsidRPr="000E14F2">
        <w:t xml:space="preserve"> </w:t>
      </w:r>
      <w:r w:rsidR="002E1BCF" w:rsidRPr="000E14F2">
        <w:t xml:space="preserve">Last kasvatavale isikule tugiisikuteenuse osutamisel on  eesmärk lapse hooldamise ning turvalise ja toetava kasvukeskkonna tagamine. Lapse tugiisikuteenuse eesmärk on toetada lapsevanema, eestkostja või </w:t>
      </w:r>
      <w:r w:rsidR="002E1BCF" w:rsidRPr="000E14F2">
        <w:lastRenderedPageBreak/>
        <w:t xml:space="preserve">lepingu alusel lapse perekonnas hooldaja toimetulekut või töötamist. Samuti on tugiisikuteenuse eesmärgiks lapse ea- või võimetekohase arengu toetamine ja vajadusel hooldustoimingute sooritamine. </w:t>
      </w:r>
      <w:r w:rsidRPr="000E14F2">
        <w:t>Teenust osutatakse isikule, kelle elukohana on rahvastikuregistrisse kantud Lüganuse vald ja kellel on valla sotsiaal</w:t>
      </w:r>
      <w:r w:rsidR="002A1EA2" w:rsidRPr="000E14F2">
        <w:t>teenistus</w:t>
      </w:r>
      <w:r w:rsidRPr="000E14F2">
        <w:t xml:space="preserve"> tuvastanud teenuse vajaduse ja andnud selle kohta kirjaliku kinnituse.</w:t>
      </w:r>
    </w:p>
    <w:p w14:paraId="7EAC58CA" w14:textId="0D8AAB6C" w:rsidR="008472E0" w:rsidRPr="000E14F2" w:rsidRDefault="008472E0" w:rsidP="000A08E8">
      <w:pPr>
        <w:jc w:val="both"/>
      </w:pPr>
    </w:p>
    <w:p w14:paraId="2672613D" w14:textId="5FF78E8E" w:rsidR="006353D5" w:rsidRPr="000E14F2" w:rsidRDefault="006353D5" w:rsidP="006353D5">
      <w:pPr>
        <w:pStyle w:val="Body"/>
        <w:widowControl w:val="0"/>
        <w:suppressAutoHyphens/>
        <w:autoSpaceDE/>
        <w:contextualSpacing/>
        <w:textAlignment w:val="baseline"/>
      </w:pPr>
      <w:r w:rsidRPr="000E14F2">
        <w:t>Tugisikuteenuse toimingud:</w:t>
      </w:r>
      <w:r w:rsidRPr="000E14F2">
        <w:rPr>
          <w:color w:val="000000"/>
        </w:rPr>
        <w:t xml:space="preserve"> </w:t>
      </w:r>
    </w:p>
    <w:p w14:paraId="0D0919CF" w14:textId="33CF6A43" w:rsidR="006353D5" w:rsidRPr="000E14F2" w:rsidRDefault="006353D5" w:rsidP="006353D5">
      <w:pPr>
        <w:pStyle w:val="Body"/>
        <w:widowControl w:val="0"/>
        <w:numPr>
          <w:ilvl w:val="0"/>
          <w:numId w:val="3"/>
        </w:numPr>
        <w:suppressAutoHyphens/>
        <w:autoSpaceDE/>
        <w:ind w:left="426" w:hanging="426"/>
        <w:contextualSpacing/>
        <w:textAlignment w:val="baseline"/>
        <w:rPr>
          <w:bCs/>
        </w:rPr>
      </w:pPr>
      <w:r w:rsidRPr="000E14F2">
        <w:rPr>
          <w:bCs/>
        </w:rPr>
        <w:t>teenuse kasutaja iseseiseva toimetuleku tagamine juhendamise ja motiveerimise kaudu;</w:t>
      </w:r>
    </w:p>
    <w:p w14:paraId="007C89B7" w14:textId="6A43F6E2" w:rsidR="00843BFD" w:rsidRPr="000E14F2" w:rsidRDefault="006353D5" w:rsidP="00843BFD">
      <w:pPr>
        <w:pStyle w:val="Body"/>
        <w:widowControl w:val="0"/>
        <w:numPr>
          <w:ilvl w:val="0"/>
          <w:numId w:val="3"/>
        </w:numPr>
        <w:suppressAutoHyphens/>
        <w:autoSpaceDE/>
        <w:ind w:left="426" w:hanging="426"/>
        <w:contextualSpacing/>
        <w:textAlignment w:val="baseline"/>
        <w:rPr>
          <w:bCs/>
        </w:rPr>
      </w:pPr>
      <w:r w:rsidRPr="000E14F2">
        <w:rPr>
          <w:color w:val="000000"/>
        </w:rPr>
        <w:t>teenuse kasutaja soovide ja toetusvajaduse väljaselgitamine, sh riskikäitumise hindamine ja juhtimine, individuaalse tegevuskava täitmise toetamine ja jälgimine ning hinnangute koostamine;</w:t>
      </w:r>
    </w:p>
    <w:p w14:paraId="5956F769" w14:textId="2E7E7965" w:rsidR="00874CD2" w:rsidRPr="000E14F2" w:rsidRDefault="00063B2C" w:rsidP="00874CD2">
      <w:pPr>
        <w:pStyle w:val="Body"/>
        <w:widowControl w:val="0"/>
        <w:numPr>
          <w:ilvl w:val="0"/>
          <w:numId w:val="3"/>
        </w:numPr>
        <w:suppressAutoHyphens/>
        <w:autoSpaceDE/>
        <w:ind w:left="426" w:hanging="426"/>
        <w:contextualSpacing/>
        <w:textAlignment w:val="baseline"/>
        <w:rPr>
          <w:bCs/>
        </w:rPr>
      </w:pPr>
      <w:r w:rsidRPr="000E14F2">
        <w:rPr>
          <w:bCs/>
        </w:rPr>
        <w:t>teenuse saaja</w:t>
      </w:r>
      <w:r w:rsidR="00874CD2" w:rsidRPr="000E14F2">
        <w:rPr>
          <w:bCs/>
        </w:rPr>
        <w:t xml:space="preserve"> ea- või võimetekohase arengu toetamine ja vajadusel hooldustoimingute sooritamine;</w:t>
      </w:r>
    </w:p>
    <w:p w14:paraId="13C9A250" w14:textId="439D9CD8" w:rsidR="006353D5" w:rsidRPr="000E14F2" w:rsidRDefault="00063B2C" w:rsidP="00843BFD">
      <w:pPr>
        <w:pStyle w:val="Body"/>
        <w:widowControl w:val="0"/>
        <w:numPr>
          <w:ilvl w:val="0"/>
          <w:numId w:val="3"/>
        </w:numPr>
        <w:suppressAutoHyphens/>
        <w:autoSpaceDE/>
        <w:ind w:left="426" w:hanging="426"/>
        <w:contextualSpacing/>
        <w:textAlignment w:val="baseline"/>
        <w:rPr>
          <w:bCs/>
        </w:rPr>
      </w:pPr>
      <w:r w:rsidRPr="000E14F2">
        <w:rPr>
          <w:color w:val="000000"/>
        </w:rPr>
        <w:t>teenuse saaja</w:t>
      </w:r>
      <w:r w:rsidR="006353D5" w:rsidRPr="000E14F2">
        <w:rPr>
          <w:color w:val="000000"/>
        </w:rPr>
        <w:t xml:space="preserve"> toetamine elumuutustega kohanemisel;</w:t>
      </w:r>
    </w:p>
    <w:p w14:paraId="396498C6" w14:textId="097F0854" w:rsidR="006353D5" w:rsidRPr="000E14F2" w:rsidRDefault="00063B2C" w:rsidP="00843BFD">
      <w:pPr>
        <w:pStyle w:val="Body"/>
        <w:widowControl w:val="0"/>
        <w:numPr>
          <w:ilvl w:val="0"/>
          <w:numId w:val="3"/>
        </w:numPr>
        <w:suppressAutoHyphens/>
        <w:autoSpaceDE/>
        <w:ind w:left="426" w:hanging="426"/>
        <w:contextualSpacing/>
        <w:textAlignment w:val="baseline"/>
        <w:rPr>
          <w:bCs/>
        </w:rPr>
      </w:pPr>
      <w:r w:rsidRPr="000E14F2">
        <w:rPr>
          <w:color w:val="000000"/>
        </w:rPr>
        <w:t>teenuse saaja</w:t>
      </w:r>
      <w:r w:rsidR="006353D5" w:rsidRPr="000E14F2">
        <w:rPr>
          <w:color w:val="000000"/>
        </w:rPr>
        <w:t xml:space="preserve"> jõustamine ja juhendamine igapäevaelu toiminguteks vajalike oskuste ning harjumuste kujundamisel ja säilitamisel, sh majapidamistöödes ja igapäevaelu korraldamisel, sealhulgas igapäevaeluga seotud eelarve koostamisel;</w:t>
      </w:r>
    </w:p>
    <w:p w14:paraId="6345C93B" w14:textId="6BCEF892" w:rsidR="006353D5" w:rsidRPr="000E14F2" w:rsidRDefault="00063B2C" w:rsidP="00843BFD">
      <w:pPr>
        <w:pStyle w:val="Body"/>
        <w:widowControl w:val="0"/>
        <w:numPr>
          <w:ilvl w:val="0"/>
          <w:numId w:val="3"/>
        </w:numPr>
        <w:suppressAutoHyphens/>
        <w:autoSpaceDE/>
        <w:ind w:left="426" w:hanging="426"/>
        <w:contextualSpacing/>
        <w:textAlignment w:val="baseline"/>
        <w:rPr>
          <w:bCs/>
        </w:rPr>
      </w:pPr>
      <w:r w:rsidRPr="000E14F2">
        <w:rPr>
          <w:color w:val="000000"/>
        </w:rPr>
        <w:t>teenuse saaja</w:t>
      </w:r>
      <w:r w:rsidR="006353D5" w:rsidRPr="000E14F2">
        <w:rPr>
          <w:color w:val="000000"/>
        </w:rPr>
        <w:t xml:space="preserve"> jõustamine ja juhendamine sotsiaalsete suhete ja kontaktide loomisel, arendamisel ja hoidmisel;</w:t>
      </w:r>
    </w:p>
    <w:p w14:paraId="0745CC75" w14:textId="1B53D8CB" w:rsidR="006353D5" w:rsidRPr="000E14F2" w:rsidRDefault="00063B2C" w:rsidP="00843BFD">
      <w:pPr>
        <w:pStyle w:val="Body"/>
        <w:widowControl w:val="0"/>
        <w:numPr>
          <w:ilvl w:val="0"/>
          <w:numId w:val="3"/>
        </w:numPr>
        <w:suppressAutoHyphens/>
        <w:autoSpaceDE/>
        <w:ind w:left="426" w:hanging="426"/>
        <w:contextualSpacing/>
        <w:textAlignment w:val="baseline"/>
        <w:rPr>
          <w:bCs/>
        </w:rPr>
      </w:pPr>
      <w:r w:rsidRPr="000E14F2">
        <w:rPr>
          <w:color w:val="000000"/>
        </w:rPr>
        <w:t>teenuse saaja</w:t>
      </w:r>
      <w:r w:rsidR="006353D5" w:rsidRPr="000E14F2">
        <w:rPr>
          <w:color w:val="000000"/>
        </w:rPr>
        <w:t xml:space="preserve"> toetamine ühiskonnas osalemiseks vajalike rollide täitmisel (nt töökoha leidmisel, õpingute jätkamisel ja toimetulekul vanemarolliga);</w:t>
      </w:r>
    </w:p>
    <w:p w14:paraId="4CFEE3C0" w14:textId="6452AF9E" w:rsidR="00843BFD" w:rsidRPr="000E14F2" w:rsidRDefault="00063B2C" w:rsidP="00843BFD">
      <w:pPr>
        <w:pStyle w:val="Body"/>
        <w:widowControl w:val="0"/>
        <w:numPr>
          <w:ilvl w:val="0"/>
          <w:numId w:val="3"/>
        </w:numPr>
        <w:suppressAutoHyphens/>
        <w:autoSpaceDE/>
        <w:ind w:left="426" w:hanging="426"/>
        <w:contextualSpacing/>
        <w:textAlignment w:val="baseline"/>
        <w:rPr>
          <w:bCs/>
        </w:rPr>
      </w:pPr>
      <w:r w:rsidRPr="000E14F2">
        <w:rPr>
          <w:color w:val="000000"/>
        </w:rPr>
        <w:t>teenuse saaja</w:t>
      </w:r>
      <w:r w:rsidR="006353D5" w:rsidRPr="000E14F2">
        <w:rPr>
          <w:color w:val="000000"/>
        </w:rPr>
        <w:t xml:space="preserve"> motiveerimine tema õiguste ja toetusvõimaluste kasutamiseks;</w:t>
      </w:r>
    </w:p>
    <w:p w14:paraId="77ECF4FF" w14:textId="47A8439F" w:rsidR="00843BFD" w:rsidRPr="000E14F2" w:rsidRDefault="00063B2C" w:rsidP="00843BFD">
      <w:pPr>
        <w:pStyle w:val="Body"/>
        <w:widowControl w:val="0"/>
        <w:numPr>
          <w:ilvl w:val="0"/>
          <w:numId w:val="3"/>
        </w:numPr>
        <w:suppressAutoHyphens/>
        <w:autoSpaceDE/>
        <w:ind w:left="426" w:hanging="426"/>
        <w:contextualSpacing/>
        <w:textAlignment w:val="baseline"/>
        <w:rPr>
          <w:bCs/>
        </w:rPr>
      </w:pPr>
      <w:r w:rsidRPr="000E14F2">
        <w:rPr>
          <w:color w:val="000000"/>
        </w:rPr>
        <w:t>teenuse saaja</w:t>
      </w:r>
      <w:r w:rsidR="006353D5" w:rsidRPr="000E14F2">
        <w:rPr>
          <w:color w:val="000000"/>
        </w:rPr>
        <w:t xml:space="preserve"> </w:t>
      </w:r>
      <w:r w:rsidR="00C57BEF" w:rsidRPr="000E14F2">
        <w:rPr>
          <w:color w:val="000000"/>
        </w:rPr>
        <w:t>nõustamine ja suunamine</w:t>
      </w:r>
      <w:r w:rsidR="006353D5" w:rsidRPr="000E14F2">
        <w:rPr>
          <w:color w:val="000000"/>
        </w:rPr>
        <w:t xml:space="preserve"> vajalike sotsiaal-, tervishoiu- või tööturuteenuste</w:t>
      </w:r>
      <w:r w:rsidR="00C57BEF" w:rsidRPr="000E14F2">
        <w:rPr>
          <w:color w:val="000000"/>
        </w:rPr>
        <w:t xml:space="preserve"> kasutamisele</w:t>
      </w:r>
      <w:r w:rsidR="006353D5" w:rsidRPr="000E14F2">
        <w:rPr>
          <w:color w:val="000000"/>
        </w:rPr>
        <w:t xml:space="preserve"> ja juhendamine nende kasutamisel;</w:t>
      </w:r>
    </w:p>
    <w:p w14:paraId="44DF36FC" w14:textId="4F103948" w:rsidR="006353D5" w:rsidRPr="000E14F2" w:rsidRDefault="00063B2C" w:rsidP="00843BFD">
      <w:pPr>
        <w:pStyle w:val="Body"/>
        <w:widowControl w:val="0"/>
        <w:numPr>
          <w:ilvl w:val="0"/>
          <w:numId w:val="3"/>
        </w:numPr>
        <w:suppressAutoHyphens/>
        <w:autoSpaceDE/>
        <w:ind w:left="426" w:hanging="426"/>
        <w:contextualSpacing/>
        <w:textAlignment w:val="baseline"/>
        <w:rPr>
          <w:bCs/>
        </w:rPr>
      </w:pPr>
      <w:r w:rsidRPr="000E14F2">
        <w:rPr>
          <w:color w:val="000000"/>
        </w:rPr>
        <w:t>teenuse saaja</w:t>
      </w:r>
      <w:r w:rsidR="006353D5" w:rsidRPr="000E14F2">
        <w:rPr>
          <w:color w:val="000000"/>
        </w:rPr>
        <w:t xml:space="preserve"> tugivõrgustiku nõustamine ja tagasiside andmine </w:t>
      </w:r>
      <w:r w:rsidRPr="000E14F2">
        <w:rPr>
          <w:color w:val="000000"/>
        </w:rPr>
        <w:t>teenuse saaja</w:t>
      </w:r>
      <w:r w:rsidR="006353D5" w:rsidRPr="000E14F2">
        <w:rPr>
          <w:color w:val="000000"/>
        </w:rPr>
        <w:t xml:space="preserve"> taastumise, toimetuleku toetamise ja võimalike teenuse osutamist takistavate asjaolude kohta;</w:t>
      </w:r>
    </w:p>
    <w:p w14:paraId="2A92781E" w14:textId="08F849E2" w:rsidR="006353D5" w:rsidRPr="000E14F2" w:rsidRDefault="00063B2C" w:rsidP="00843BFD">
      <w:pPr>
        <w:pStyle w:val="Body"/>
        <w:widowControl w:val="0"/>
        <w:numPr>
          <w:ilvl w:val="0"/>
          <w:numId w:val="3"/>
        </w:numPr>
        <w:suppressAutoHyphens/>
        <w:autoSpaceDE/>
        <w:ind w:left="426" w:hanging="426"/>
        <w:contextualSpacing/>
        <w:textAlignment w:val="baseline"/>
        <w:rPr>
          <w:bCs/>
        </w:rPr>
      </w:pPr>
      <w:r w:rsidRPr="000E14F2">
        <w:rPr>
          <w:bCs/>
        </w:rPr>
        <w:t>teenuse saaja</w:t>
      </w:r>
      <w:r w:rsidR="006353D5" w:rsidRPr="000E14F2">
        <w:t xml:space="preserve"> ühise elukorralduse reeglites kokku leppimine ja kokkulepete täitmine;</w:t>
      </w:r>
    </w:p>
    <w:p w14:paraId="5016E2CD" w14:textId="340E0194" w:rsidR="006353D5" w:rsidRPr="000E14F2" w:rsidRDefault="00063B2C" w:rsidP="00843BFD">
      <w:pPr>
        <w:pStyle w:val="Body"/>
        <w:widowControl w:val="0"/>
        <w:numPr>
          <w:ilvl w:val="0"/>
          <w:numId w:val="3"/>
        </w:numPr>
        <w:suppressAutoHyphens/>
        <w:autoSpaceDE/>
        <w:ind w:left="426" w:hanging="426"/>
        <w:contextualSpacing/>
        <w:textAlignment w:val="baseline"/>
        <w:rPr>
          <w:bCs/>
        </w:rPr>
      </w:pPr>
      <w:r w:rsidRPr="000E14F2">
        <w:t>teenuse saaja</w:t>
      </w:r>
      <w:r w:rsidR="006353D5" w:rsidRPr="000E14F2">
        <w:t xml:space="preserve"> ettevalmistamine iseseisvaks elamiseks ning juhendamine ja abistamine elamispinna hankimisel.</w:t>
      </w:r>
    </w:p>
    <w:p w14:paraId="56394897" w14:textId="77777777" w:rsidR="006353D5" w:rsidRPr="000E14F2" w:rsidRDefault="006353D5" w:rsidP="000A08E8">
      <w:pPr>
        <w:jc w:val="both"/>
      </w:pPr>
    </w:p>
    <w:p w14:paraId="268B16B4" w14:textId="4F345BE8" w:rsidR="000F1B16" w:rsidRPr="000E14F2" w:rsidRDefault="000F1B16" w:rsidP="000F1B16">
      <w:pPr>
        <w:jc w:val="both"/>
        <w:rPr>
          <w:b/>
          <w:bCs/>
        </w:rPr>
      </w:pPr>
      <w:r w:rsidRPr="000E14F2">
        <w:rPr>
          <w:b/>
          <w:bCs/>
        </w:rPr>
        <w:t>2.2. Isikliku abistaja teenus</w:t>
      </w:r>
    </w:p>
    <w:p w14:paraId="39CC5D25" w14:textId="3B692D08" w:rsidR="00286585" w:rsidRPr="000E14F2" w:rsidRDefault="00286585" w:rsidP="000F1B16">
      <w:pPr>
        <w:jc w:val="both"/>
      </w:pPr>
    </w:p>
    <w:p w14:paraId="4CF14DB1" w14:textId="0F6B96FE" w:rsidR="00660E82" w:rsidRPr="000E14F2" w:rsidRDefault="00660E82" w:rsidP="00B40615">
      <w:pPr>
        <w:jc w:val="both"/>
      </w:pPr>
      <w:r w:rsidRPr="000E14F2">
        <w:t xml:space="preserve">Isikliku abistaja teenuse eesmärk on </w:t>
      </w:r>
      <w:r w:rsidR="009571A0" w:rsidRPr="000E14F2">
        <w:t>osutada abi</w:t>
      </w:r>
      <w:r w:rsidR="00260AE6" w:rsidRPr="000E14F2">
        <w:t xml:space="preserve"> </w:t>
      </w:r>
      <w:r w:rsidRPr="000E14F2">
        <w:t>täisealise</w:t>
      </w:r>
      <w:r w:rsidR="009571A0" w:rsidRPr="000E14F2">
        <w:t xml:space="preserve">le inimesele, kes oma puude või inimese anatoomilise või füsioloogilise funktsiooni kaotuse või kõrvalekalde tõttu vajab iseseisvaks toimetulekuks ja osalemiseks ühiskonnas füüsilist </w:t>
      </w:r>
      <w:proofErr w:type="spellStart"/>
      <w:r w:rsidR="009571A0" w:rsidRPr="000E14F2">
        <w:t>kõrvalabi</w:t>
      </w:r>
      <w:proofErr w:type="spellEnd"/>
      <w:r w:rsidR="009571A0" w:rsidRPr="000E14F2">
        <w:t>, vähendades teenust saava isiku seadusjärgsete hooldajate hoolduskoormust.</w:t>
      </w:r>
      <w:r w:rsidRPr="000E14F2">
        <w:t xml:space="preserve"> Isiklik abistaja aitab isikut tema igapäevaelu tegevustes, nagu liikumisel, söömisel, toidu valmistamisel, riietumisel, hügieenitoimingutes, majapidamistöödes ja muudes toimingutes, milles isik vajab juhendamist või </w:t>
      </w:r>
      <w:proofErr w:type="spellStart"/>
      <w:r w:rsidRPr="000E14F2">
        <w:t>kõrvalabi</w:t>
      </w:r>
      <w:proofErr w:type="spellEnd"/>
      <w:r w:rsidRPr="000E14F2">
        <w:t>.</w:t>
      </w:r>
      <w:r w:rsidR="00B40615" w:rsidRPr="000E14F2">
        <w:t xml:space="preserve"> </w:t>
      </w:r>
      <w:r w:rsidRPr="000E14F2">
        <w:rPr>
          <w:color w:val="000000"/>
          <w:kern w:val="3"/>
          <w:lang w:eastAsia="ja-JP" w:bidi="fa-IR"/>
        </w:rPr>
        <w:t>Teenust osutatakse isikule, kelle elukohana on rahvastikuregistrisse kantud</w:t>
      </w:r>
      <w:r w:rsidRPr="000E14F2">
        <w:rPr>
          <w:kern w:val="3"/>
          <w:lang w:eastAsia="ja-JP" w:bidi="fa-IR"/>
        </w:rPr>
        <w:t xml:space="preserve"> Lüganuse vald ja kellel on valla sotsiaalteenistus tuvastanud teenuse vajaduse ja andnud selle kohta kirjaliku kinnituse.</w:t>
      </w:r>
    </w:p>
    <w:p w14:paraId="55B1ABEF" w14:textId="459C9ACB" w:rsidR="00660E82" w:rsidRPr="000E14F2" w:rsidRDefault="00660E82" w:rsidP="000F1B16">
      <w:pPr>
        <w:jc w:val="both"/>
      </w:pPr>
    </w:p>
    <w:p w14:paraId="23EB3916" w14:textId="1BE6C69A" w:rsidR="00660E82" w:rsidRPr="000E14F2" w:rsidRDefault="00660E82" w:rsidP="000F1B16">
      <w:pPr>
        <w:jc w:val="both"/>
      </w:pPr>
      <w:r w:rsidRPr="000E14F2">
        <w:t>Isikliku abistaja teenuse toimingud</w:t>
      </w:r>
      <w:r w:rsidR="002E1BCF" w:rsidRPr="000E14F2">
        <w:t>:</w:t>
      </w:r>
    </w:p>
    <w:p w14:paraId="11D9118F" w14:textId="7EA13BB9" w:rsidR="009571A0" w:rsidRPr="000E14F2" w:rsidRDefault="009571A0" w:rsidP="009571A0">
      <w:pPr>
        <w:pStyle w:val="ListParagraph"/>
        <w:numPr>
          <w:ilvl w:val="0"/>
          <w:numId w:val="13"/>
        </w:numPr>
        <w:jc w:val="both"/>
      </w:pPr>
      <w:r w:rsidRPr="000E14F2">
        <w:t>teenuse saaja abistamine liikumisel, saatmisel ühest kohast teise, vajadusel ratastooli lükkamisel</w:t>
      </w:r>
      <w:r w:rsidR="00123690" w:rsidRPr="000E14F2">
        <w:t>;</w:t>
      </w:r>
    </w:p>
    <w:p w14:paraId="4F835CF6" w14:textId="0A7D3513" w:rsidR="009571A0" w:rsidRPr="000E14F2" w:rsidRDefault="009571A0" w:rsidP="009571A0">
      <w:pPr>
        <w:pStyle w:val="ListParagraph"/>
        <w:numPr>
          <w:ilvl w:val="0"/>
          <w:numId w:val="13"/>
        </w:numPr>
        <w:jc w:val="both"/>
      </w:pPr>
      <w:r w:rsidRPr="000E14F2">
        <w:t>teenuse saaja abistamine söömisel</w:t>
      </w:r>
      <w:r w:rsidR="00123690" w:rsidRPr="000E14F2">
        <w:t>;</w:t>
      </w:r>
    </w:p>
    <w:p w14:paraId="7D92242D" w14:textId="0069DFF7" w:rsidR="009571A0" w:rsidRPr="000E14F2" w:rsidRDefault="009571A0" w:rsidP="009571A0">
      <w:pPr>
        <w:pStyle w:val="ListParagraph"/>
        <w:numPr>
          <w:ilvl w:val="0"/>
          <w:numId w:val="13"/>
        </w:numPr>
        <w:jc w:val="both"/>
      </w:pPr>
      <w:r w:rsidRPr="000E14F2">
        <w:t>teenuse saaja abistamine riietumisel</w:t>
      </w:r>
      <w:r w:rsidR="00123690" w:rsidRPr="000E14F2">
        <w:t>;</w:t>
      </w:r>
    </w:p>
    <w:p w14:paraId="6A82D83E" w14:textId="78C1B3D6" w:rsidR="009571A0" w:rsidRPr="000E14F2" w:rsidRDefault="009571A0" w:rsidP="009571A0">
      <w:pPr>
        <w:pStyle w:val="ListParagraph"/>
        <w:numPr>
          <w:ilvl w:val="0"/>
          <w:numId w:val="13"/>
        </w:numPr>
        <w:jc w:val="both"/>
      </w:pPr>
      <w:r w:rsidRPr="000E14F2">
        <w:t>teenuse saaja abistamine hügieenitoimingute teostamisel</w:t>
      </w:r>
      <w:r w:rsidR="00123690" w:rsidRPr="000E14F2">
        <w:t>;</w:t>
      </w:r>
    </w:p>
    <w:p w14:paraId="38AEB324" w14:textId="3A1CFFEC" w:rsidR="009571A0" w:rsidRPr="000E14F2" w:rsidRDefault="009571A0" w:rsidP="009571A0">
      <w:pPr>
        <w:pStyle w:val="ListParagraph"/>
        <w:numPr>
          <w:ilvl w:val="0"/>
          <w:numId w:val="13"/>
        </w:numPr>
        <w:jc w:val="both"/>
      </w:pPr>
      <w:r w:rsidRPr="000E14F2">
        <w:t>teenuse saaja abistamine kirjutamisel, lugemisel, suhtlemisel</w:t>
      </w:r>
      <w:r w:rsidR="00123690" w:rsidRPr="000E14F2">
        <w:t>.</w:t>
      </w:r>
    </w:p>
    <w:p w14:paraId="5A37A009" w14:textId="77777777" w:rsidR="00260AE6" w:rsidRPr="000E14F2" w:rsidRDefault="00260AE6" w:rsidP="000F1B16">
      <w:pPr>
        <w:jc w:val="both"/>
        <w:rPr>
          <w:color w:val="FF0000"/>
        </w:rPr>
      </w:pPr>
    </w:p>
    <w:p w14:paraId="636A3E6A" w14:textId="1E0C4043" w:rsidR="000A08E8" w:rsidRPr="000E14F2" w:rsidRDefault="000A08E8" w:rsidP="000A08E8">
      <w:pPr>
        <w:jc w:val="both"/>
      </w:pPr>
    </w:p>
    <w:p w14:paraId="570A0FDF" w14:textId="77777777" w:rsidR="00F13C6F" w:rsidRPr="000E14F2" w:rsidRDefault="00F13C6F" w:rsidP="000A08E8">
      <w:pPr>
        <w:jc w:val="both"/>
      </w:pPr>
    </w:p>
    <w:p w14:paraId="7BCB3237" w14:textId="4D43F4DA" w:rsidR="000F1B16" w:rsidRPr="000E14F2" w:rsidRDefault="002A1EA2" w:rsidP="000A08E8">
      <w:pPr>
        <w:jc w:val="both"/>
        <w:rPr>
          <w:b/>
          <w:bCs/>
        </w:rPr>
      </w:pPr>
      <w:r w:rsidRPr="000E14F2">
        <w:rPr>
          <w:b/>
          <w:bCs/>
        </w:rPr>
        <w:lastRenderedPageBreak/>
        <w:t xml:space="preserve">2. </w:t>
      </w:r>
      <w:r w:rsidR="00D473A7" w:rsidRPr="000E14F2">
        <w:rPr>
          <w:b/>
          <w:bCs/>
        </w:rPr>
        <w:t>Teenuse osutaja kohustused</w:t>
      </w:r>
    </w:p>
    <w:p w14:paraId="43153626" w14:textId="1FCB1950" w:rsidR="002A1EA2" w:rsidRPr="000E14F2" w:rsidRDefault="002A1EA2" w:rsidP="000A08E8">
      <w:pPr>
        <w:jc w:val="both"/>
      </w:pPr>
    </w:p>
    <w:p w14:paraId="4D96CCCE" w14:textId="6199FD3F" w:rsidR="002A1EA2" w:rsidRPr="000E14F2" w:rsidRDefault="002A1EA2" w:rsidP="000A08E8">
      <w:pPr>
        <w:jc w:val="both"/>
      </w:pPr>
      <w:r w:rsidRPr="000E14F2">
        <w:t>Teenuse osutaja:</w:t>
      </w:r>
    </w:p>
    <w:p w14:paraId="2E8C5459" w14:textId="4D00B801" w:rsidR="00D473A7" w:rsidRPr="000E14F2" w:rsidRDefault="00D473A7" w:rsidP="00D473A7">
      <w:pPr>
        <w:pStyle w:val="ListParagraph"/>
        <w:numPr>
          <w:ilvl w:val="0"/>
          <w:numId w:val="6"/>
        </w:numPr>
        <w:autoSpaceDE w:val="0"/>
        <w:autoSpaceDN w:val="0"/>
        <w:ind w:left="426" w:hanging="426"/>
      </w:pPr>
      <w:r w:rsidRPr="000E14F2">
        <w:t>informeerib teenuse kasutajaid teenuse saamise põhimõtetest, abistab teenuse kasutajat sobiva abistaja leidmisel. Kui teenuse kasutajal sobivat abistajat nimetada ei ole, asub teenuse osutaja koos teenuse kasutajaga sobilikku tugiisikut otsima;</w:t>
      </w:r>
    </w:p>
    <w:p w14:paraId="588CB2BF" w14:textId="3EC3B58D" w:rsidR="00D473A7" w:rsidRPr="000E14F2" w:rsidRDefault="00D473A7" w:rsidP="00D473A7">
      <w:pPr>
        <w:pStyle w:val="ListParagraph"/>
        <w:numPr>
          <w:ilvl w:val="0"/>
          <w:numId w:val="6"/>
        </w:numPr>
        <w:autoSpaceDE w:val="0"/>
        <w:autoSpaceDN w:val="0"/>
        <w:ind w:left="426" w:hanging="426"/>
      </w:pPr>
      <w:r w:rsidRPr="000E14F2">
        <w:t xml:space="preserve">kasutab teenuse osutamisel </w:t>
      </w:r>
      <w:r w:rsidR="0070151A" w:rsidRPr="000E14F2">
        <w:t>sobiva</w:t>
      </w:r>
      <w:r w:rsidRPr="000E14F2">
        <w:t xml:space="preserve"> ettevalmistusega töötajaid, nõustab neid tööalaselt;</w:t>
      </w:r>
    </w:p>
    <w:p w14:paraId="7518A9C7" w14:textId="2F1934BC" w:rsidR="00F17859" w:rsidRPr="000E14F2" w:rsidRDefault="00F17859" w:rsidP="00D473A7">
      <w:pPr>
        <w:pStyle w:val="ListParagraph"/>
        <w:numPr>
          <w:ilvl w:val="0"/>
          <w:numId w:val="6"/>
        </w:numPr>
        <w:autoSpaceDE w:val="0"/>
        <w:autoSpaceDN w:val="0"/>
        <w:ind w:left="426" w:hanging="426"/>
      </w:pPr>
      <w:r w:rsidRPr="000E14F2">
        <w:t>tagab, et teenuse vahetuks os</w:t>
      </w:r>
      <w:r w:rsidR="008A233E" w:rsidRPr="000E14F2">
        <w:t>utajaks</w:t>
      </w:r>
      <w:r w:rsidRPr="000E14F2">
        <w:t xml:space="preserve"> ei ole isik</w:t>
      </w:r>
      <w:r w:rsidR="00282BF5" w:rsidRPr="000E14F2">
        <w:t xml:space="preserve">, kelle karistatus tahtlikult toimepandud kuriteo eest võib ohtu seada teenust saama õigustatud isiku elu, tervise ja vara; kes on teenuse saaja esimese või teise astme </w:t>
      </w:r>
      <w:proofErr w:type="spellStart"/>
      <w:r w:rsidR="00282BF5" w:rsidRPr="000E14F2">
        <w:t>üleneja</w:t>
      </w:r>
      <w:proofErr w:type="spellEnd"/>
      <w:r w:rsidR="00282BF5" w:rsidRPr="000E14F2">
        <w:t xml:space="preserve"> või </w:t>
      </w:r>
      <w:proofErr w:type="spellStart"/>
      <w:r w:rsidR="00282BF5" w:rsidRPr="000E14F2">
        <w:t>alaneja</w:t>
      </w:r>
      <w:proofErr w:type="spellEnd"/>
      <w:r w:rsidR="00282BF5" w:rsidRPr="000E14F2">
        <w:t xml:space="preserve"> sugulane; kes elab alaliselt või püsivalt samas eluruumis teenuse saajaga.</w:t>
      </w:r>
    </w:p>
    <w:p w14:paraId="56ECA37F" w14:textId="622D306B" w:rsidR="00D473A7" w:rsidRPr="000E14F2" w:rsidRDefault="00D473A7" w:rsidP="00D473A7">
      <w:pPr>
        <w:pStyle w:val="ListParagraph"/>
        <w:numPr>
          <w:ilvl w:val="0"/>
          <w:numId w:val="6"/>
        </w:numPr>
        <w:autoSpaceDE w:val="0"/>
        <w:autoSpaceDN w:val="0"/>
        <w:ind w:left="426" w:hanging="426"/>
      </w:pPr>
      <w:r w:rsidRPr="000E14F2">
        <w:t xml:space="preserve">arvestab ja maksab tugiisikutele töötasu </w:t>
      </w:r>
      <w:r w:rsidR="0070151A" w:rsidRPr="000E14F2">
        <w:t>esitatud</w:t>
      </w:r>
      <w:r w:rsidRPr="000E14F2">
        <w:t xml:space="preserve"> aruannete põhjal;</w:t>
      </w:r>
    </w:p>
    <w:p w14:paraId="4F492C9B" w14:textId="70C91912" w:rsidR="00D473A7" w:rsidRPr="000E14F2" w:rsidRDefault="00D473A7" w:rsidP="00D473A7">
      <w:pPr>
        <w:pStyle w:val="ListParagraph"/>
        <w:numPr>
          <w:ilvl w:val="0"/>
          <w:numId w:val="6"/>
        </w:numPr>
        <w:autoSpaceDE w:val="0"/>
        <w:autoSpaceDN w:val="0"/>
        <w:ind w:left="426" w:hanging="426"/>
      </w:pPr>
      <w:r w:rsidRPr="000E14F2">
        <w:rPr>
          <w:bCs/>
          <w:iCs/>
        </w:rPr>
        <w:t>lahendab teenuse osutamisega seotud probleeme;</w:t>
      </w:r>
    </w:p>
    <w:p w14:paraId="45411E9C" w14:textId="46A842D8" w:rsidR="00D473A7" w:rsidRPr="000E14F2" w:rsidRDefault="00D473A7" w:rsidP="00D473A7">
      <w:pPr>
        <w:pStyle w:val="ListParagraph"/>
        <w:numPr>
          <w:ilvl w:val="0"/>
          <w:numId w:val="6"/>
        </w:numPr>
        <w:autoSpaceDE w:val="0"/>
        <w:autoSpaceDN w:val="0"/>
        <w:ind w:left="426" w:hanging="426"/>
      </w:pPr>
      <w:r w:rsidRPr="000E14F2">
        <w:t>peab arvestust rahaliste vahendite</w:t>
      </w:r>
      <w:r w:rsidR="008D57E9" w:rsidRPr="000E14F2">
        <w:t>,</w:t>
      </w:r>
      <w:r w:rsidRPr="000E14F2">
        <w:t xml:space="preserve"> teenuse mahu </w:t>
      </w:r>
      <w:r w:rsidR="002A1EA2" w:rsidRPr="000E14F2">
        <w:t xml:space="preserve">ja kvaliteedi </w:t>
      </w:r>
      <w:r w:rsidRPr="000E14F2">
        <w:t>üle;</w:t>
      </w:r>
    </w:p>
    <w:p w14:paraId="6E401A84" w14:textId="7EF957EC" w:rsidR="00D473A7" w:rsidRPr="000E14F2" w:rsidRDefault="00D473A7" w:rsidP="00D473A7">
      <w:pPr>
        <w:pStyle w:val="ListParagraph"/>
        <w:numPr>
          <w:ilvl w:val="0"/>
          <w:numId w:val="6"/>
        </w:numPr>
        <w:autoSpaceDE w:val="0"/>
        <w:autoSpaceDN w:val="0"/>
        <w:ind w:left="426" w:hanging="426"/>
      </w:pPr>
      <w:r w:rsidRPr="000E14F2">
        <w:t xml:space="preserve">suhtleb </w:t>
      </w:r>
      <w:r w:rsidR="0070151A" w:rsidRPr="000E14F2">
        <w:t>tugiisiku teenuse saajatega ja</w:t>
      </w:r>
      <w:r w:rsidRPr="000E14F2">
        <w:t xml:space="preserve"> omab ülevaadet teenus</w:t>
      </w:r>
      <w:r w:rsidR="002A1EA2" w:rsidRPr="000E14F2">
        <w:t>t</w:t>
      </w:r>
      <w:r w:rsidRPr="000E14F2">
        <w:t>e vajadusest;</w:t>
      </w:r>
    </w:p>
    <w:p w14:paraId="18EAB3A1" w14:textId="3D3B996B" w:rsidR="00D473A7" w:rsidRPr="000E14F2" w:rsidRDefault="00D473A7" w:rsidP="00D473A7">
      <w:pPr>
        <w:pStyle w:val="ListParagraph"/>
        <w:numPr>
          <w:ilvl w:val="0"/>
          <w:numId w:val="6"/>
        </w:numPr>
        <w:autoSpaceDE w:val="0"/>
        <w:autoSpaceDN w:val="0"/>
        <w:ind w:left="426" w:hanging="426"/>
      </w:pPr>
      <w:r w:rsidRPr="000E14F2">
        <w:t xml:space="preserve">dokumenteerib teenuse osutamise käigu ja säilitab teenuse kasutajat puudutava info. </w:t>
      </w:r>
      <w:r w:rsidR="002A1EA2" w:rsidRPr="000E14F2">
        <w:t>Tellija nõudmisel</w:t>
      </w:r>
      <w:r w:rsidRPr="000E14F2">
        <w:t xml:space="preserve"> annab tellijale </w:t>
      </w:r>
      <w:r w:rsidR="00063B2C" w:rsidRPr="000E14F2">
        <w:t xml:space="preserve">teenuse saaja </w:t>
      </w:r>
      <w:r w:rsidRPr="000E14F2">
        <w:t>põhise ülevaate teenuse kasutamisest tunnipõhise arvestusega</w:t>
      </w:r>
      <w:r w:rsidR="000D5A38" w:rsidRPr="000E14F2">
        <w:t>;</w:t>
      </w:r>
    </w:p>
    <w:p w14:paraId="212A7831" w14:textId="7A450623" w:rsidR="008D57E9" w:rsidRPr="000E14F2" w:rsidRDefault="008D57E9" w:rsidP="00D473A7">
      <w:pPr>
        <w:pStyle w:val="ListParagraph"/>
        <w:numPr>
          <w:ilvl w:val="0"/>
          <w:numId w:val="6"/>
        </w:numPr>
        <w:autoSpaceDE w:val="0"/>
        <w:autoSpaceDN w:val="0"/>
        <w:ind w:left="426" w:hanging="426"/>
      </w:pPr>
      <w:r w:rsidRPr="000E14F2">
        <w:t>töötab välja teenuse osutamise korra, mis sisaldab teenusele seatud nõudeid, klienditeeninduse standardit (nt sotsiaalala töötaja eetikakoodeks), tagasisidesüsteemi (nt rahuolu-uuring), kaebuste lahendamise protseduuri, kvaliteedi tagamise ja tulemuslikkuse hindamise süsteemi;</w:t>
      </w:r>
    </w:p>
    <w:p w14:paraId="53ED14E8" w14:textId="02C871BA" w:rsidR="00D473A7" w:rsidRPr="000E14F2" w:rsidRDefault="00D473A7" w:rsidP="000D5A38">
      <w:pPr>
        <w:pStyle w:val="ListParagraph"/>
        <w:numPr>
          <w:ilvl w:val="0"/>
          <w:numId w:val="6"/>
        </w:numPr>
        <w:autoSpaceDE w:val="0"/>
        <w:autoSpaceDN w:val="0"/>
        <w:ind w:left="426" w:hanging="426"/>
      </w:pPr>
      <w:r w:rsidRPr="000E14F2">
        <w:t>sisesta</w:t>
      </w:r>
      <w:r w:rsidR="008D57E9" w:rsidRPr="000E14F2">
        <w:t>b vajadusel</w:t>
      </w:r>
      <w:r w:rsidRPr="000E14F2">
        <w:t xml:space="preserve"> teenuse osutamisega seotud andmeid erinevatesse infosüsteemidesse (STAR jne).</w:t>
      </w:r>
    </w:p>
    <w:p w14:paraId="69B7922B" w14:textId="77777777" w:rsidR="00D473A7" w:rsidRPr="000E14F2" w:rsidRDefault="00D473A7" w:rsidP="000A08E8">
      <w:pPr>
        <w:jc w:val="both"/>
      </w:pPr>
    </w:p>
    <w:p w14:paraId="5A38B9FD" w14:textId="53D29C5F" w:rsidR="002A1EA2" w:rsidRPr="000E14F2" w:rsidRDefault="002A1EA2" w:rsidP="002A1EA2">
      <w:pPr>
        <w:jc w:val="both"/>
        <w:rPr>
          <w:b/>
          <w:bCs/>
        </w:rPr>
      </w:pPr>
      <w:r w:rsidRPr="000E14F2">
        <w:rPr>
          <w:b/>
          <w:bCs/>
        </w:rPr>
        <w:t xml:space="preserve">3. Pakkumuse esitamine ja pakkumuste </w:t>
      </w:r>
      <w:r w:rsidR="006C2E34" w:rsidRPr="000E14F2">
        <w:rPr>
          <w:b/>
          <w:bCs/>
        </w:rPr>
        <w:t>menetlemine</w:t>
      </w:r>
    </w:p>
    <w:p w14:paraId="243899DD" w14:textId="3DD4000E" w:rsidR="00D473A7" w:rsidRPr="000E14F2" w:rsidRDefault="00D473A7" w:rsidP="000A08E8">
      <w:pPr>
        <w:jc w:val="both"/>
      </w:pPr>
    </w:p>
    <w:p w14:paraId="0912FCE5" w14:textId="6EB65995" w:rsidR="006C2E34" w:rsidRPr="000E14F2" w:rsidRDefault="006C2E34" w:rsidP="000A08E8">
      <w:pPr>
        <w:jc w:val="both"/>
        <w:rPr>
          <w:b/>
          <w:bCs/>
        </w:rPr>
      </w:pPr>
      <w:r w:rsidRPr="000E14F2">
        <w:rPr>
          <w:b/>
          <w:bCs/>
        </w:rPr>
        <w:t>3.1 Nõuded pakkumusele</w:t>
      </w:r>
    </w:p>
    <w:p w14:paraId="6497A150" w14:textId="77777777" w:rsidR="006C2E34" w:rsidRPr="000E14F2" w:rsidRDefault="006C2E34" w:rsidP="000A08E8">
      <w:pPr>
        <w:jc w:val="both"/>
      </w:pPr>
    </w:p>
    <w:p w14:paraId="5ABDF522" w14:textId="6F9B8B54" w:rsidR="00DC78A2" w:rsidRPr="000E14F2" w:rsidRDefault="006C2E34" w:rsidP="00DC78A2">
      <w:pPr>
        <w:jc w:val="both"/>
      </w:pPr>
      <w:r w:rsidRPr="00C85B44">
        <w:t xml:space="preserve">1. </w:t>
      </w:r>
      <w:r w:rsidR="00F61C03" w:rsidRPr="00C85B44">
        <w:t xml:space="preserve">Pakkumus tuleb esitada hiljemalt </w:t>
      </w:r>
      <w:r w:rsidR="00C85B44" w:rsidRPr="00C85B44">
        <w:t>17.10</w:t>
      </w:r>
      <w:r w:rsidR="00F61C03" w:rsidRPr="00C85B44">
        <w:rPr>
          <w:b/>
          <w:bCs/>
        </w:rPr>
        <w:t>.202</w:t>
      </w:r>
      <w:r w:rsidR="00F44658" w:rsidRPr="00C85B44">
        <w:rPr>
          <w:b/>
          <w:bCs/>
        </w:rPr>
        <w:t>3</w:t>
      </w:r>
      <w:r w:rsidR="00F61C03" w:rsidRPr="00C85B44">
        <w:rPr>
          <w:b/>
          <w:bCs/>
        </w:rPr>
        <w:t>, kell 1</w:t>
      </w:r>
      <w:r w:rsidR="00255167" w:rsidRPr="00C85B44">
        <w:rPr>
          <w:b/>
          <w:bCs/>
        </w:rPr>
        <w:t>4</w:t>
      </w:r>
      <w:r w:rsidR="00F61C03" w:rsidRPr="00C85B44">
        <w:rPr>
          <w:b/>
          <w:bCs/>
        </w:rPr>
        <w:t>:00</w:t>
      </w:r>
      <w:r w:rsidR="00F61C03" w:rsidRPr="00C85B44">
        <w:t xml:space="preserve"> digitaalselt allkirjastatuna e-posti </w:t>
      </w:r>
      <w:r w:rsidR="00F61C03" w:rsidRPr="000E14F2">
        <w:t xml:space="preserve">aadressile </w:t>
      </w:r>
      <w:hyperlink r:id="rId8" w:history="1">
        <w:r w:rsidR="00C85B44" w:rsidRPr="006642F5">
          <w:rPr>
            <w:rStyle w:val="Hyperlink"/>
          </w:rPr>
          <w:t>valitsus@lyganuse.ee</w:t>
        </w:r>
      </w:hyperlink>
      <w:r w:rsidR="00F61C03" w:rsidRPr="000E14F2">
        <w:t>.</w:t>
      </w:r>
    </w:p>
    <w:p w14:paraId="635D4708" w14:textId="3BBD7E17" w:rsidR="00DC78A2" w:rsidRPr="000E14F2" w:rsidRDefault="00DC78A2" w:rsidP="00F61C03">
      <w:pPr>
        <w:rPr>
          <w:b/>
        </w:rPr>
      </w:pPr>
    </w:p>
    <w:p w14:paraId="5D91CF8B" w14:textId="05B5F117" w:rsidR="006C2E34" w:rsidRPr="000E14F2" w:rsidRDefault="006C2E34" w:rsidP="00F61C03">
      <w:pPr>
        <w:rPr>
          <w:bCs/>
        </w:rPr>
      </w:pPr>
      <w:r w:rsidRPr="000E14F2">
        <w:rPr>
          <w:bCs/>
        </w:rPr>
        <w:t xml:space="preserve">2. </w:t>
      </w:r>
      <w:r w:rsidRPr="000E14F2">
        <w:t xml:space="preserve">Pakkumus tuleb esitada eesti keeles. </w:t>
      </w:r>
      <w:r w:rsidRPr="000E14F2">
        <w:rPr>
          <w:bCs/>
        </w:rPr>
        <w:t>Pakkumus peab olema jõus 2 kuud.</w:t>
      </w:r>
    </w:p>
    <w:p w14:paraId="2FEEA32C" w14:textId="77777777" w:rsidR="006C2E34" w:rsidRPr="000E14F2" w:rsidRDefault="006C2E34" w:rsidP="00F61C03"/>
    <w:p w14:paraId="6F9B163D" w14:textId="1FF82D79" w:rsidR="00A67AA8" w:rsidRPr="005159E2" w:rsidRDefault="006C2E34" w:rsidP="00F61C03">
      <w:pPr>
        <w:rPr>
          <w:bCs/>
          <w:color w:val="000000" w:themeColor="text1"/>
        </w:rPr>
      </w:pPr>
      <w:r w:rsidRPr="005159E2">
        <w:rPr>
          <w:bCs/>
          <w:color w:val="000000" w:themeColor="text1"/>
        </w:rPr>
        <w:t xml:space="preserve">3. </w:t>
      </w:r>
      <w:r w:rsidR="00A67AA8" w:rsidRPr="005159E2">
        <w:rPr>
          <w:bCs/>
          <w:color w:val="000000" w:themeColor="text1"/>
        </w:rPr>
        <w:t>Pakkumuse võib esitada eraldi tugiisikuteenuse või isikliku abistaja teenuse osutamiseks või mõlemale teenusele koos.</w:t>
      </w:r>
      <w:bookmarkStart w:id="3" w:name="_GoBack"/>
      <w:bookmarkEnd w:id="3"/>
    </w:p>
    <w:p w14:paraId="172D0708" w14:textId="74C48E94" w:rsidR="006C2E34" w:rsidRPr="000E14F2" w:rsidRDefault="006C2E34" w:rsidP="00F61C03">
      <w:pPr>
        <w:rPr>
          <w:bCs/>
        </w:rPr>
      </w:pPr>
    </w:p>
    <w:p w14:paraId="339EC41E" w14:textId="0DF53ABC" w:rsidR="006C2E34" w:rsidRPr="005159E2" w:rsidRDefault="006C2E34" w:rsidP="00F61C03">
      <w:pPr>
        <w:rPr>
          <w:bCs/>
          <w:color w:val="000000" w:themeColor="text1"/>
        </w:rPr>
      </w:pPr>
      <w:r w:rsidRPr="005159E2">
        <w:rPr>
          <w:bCs/>
          <w:color w:val="000000" w:themeColor="text1"/>
        </w:rPr>
        <w:t>4. Pakkumuses tuleb esitada pakutavad teenused, nende maht kuus ja teenuste tunnihind eurodes. Pakkuja võib pakutavaid teenuseid täpsustada.</w:t>
      </w:r>
    </w:p>
    <w:p w14:paraId="432D163A" w14:textId="77777777" w:rsidR="00A67AA8" w:rsidRPr="000E14F2" w:rsidRDefault="00A67AA8" w:rsidP="00F61C03">
      <w:pPr>
        <w:rPr>
          <w:b/>
        </w:rPr>
      </w:pPr>
    </w:p>
    <w:p w14:paraId="2C8C4DA0" w14:textId="65FCA639" w:rsidR="00F61C03" w:rsidRPr="000E14F2" w:rsidRDefault="006C2E34" w:rsidP="00502A74">
      <w:pPr>
        <w:jc w:val="both"/>
      </w:pPr>
      <w:r w:rsidRPr="000E14F2">
        <w:t xml:space="preserve">5. </w:t>
      </w:r>
      <w:r w:rsidR="00BF2460" w:rsidRPr="000E14F2">
        <w:t>Pakkumus tuleb esitada pakkumuse vormil (</w:t>
      </w:r>
      <w:r w:rsidR="00FD06E9" w:rsidRPr="000E14F2">
        <w:t xml:space="preserve">lisa </w:t>
      </w:r>
      <w:r w:rsidR="00BF2460" w:rsidRPr="000E14F2">
        <w:t xml:space="preserve">1), pakkumusele tuleb lisada </w:t>
      </w:r>
      <w:r w:rsidR="00CF3C39" w:rsidRPr="000E14F2">
        <w:t>h</w:t>
      </w:r>
      <w:r w:rsidR="00F61C03" w:rsidRPr="000E14F2">
        <w:t>ankes osalemise taotlus (</w:t>
      </w:r>
      <w:r w:rsidR="00BF2460" w:rsidRPr="000E14F2">
        <w:t>vorm 2</w:t>
      </w:r>
      <w:r w:rsidR="00F61C03" w:rsidRPr="000E14F2">
        <w:t>)</w:t>
      </w:r>
      <w:r w:rsidR="00BF2460" w:rsidRPr="000E14F2">
        <w:t xml:space="preserve"> ja</w:t>
      </w:r>
      <w:r w:rsidR="00F61C03" w:rsidRPr="000E14F2">
        <w:t xml:space="preserve"> </w:t>
      </w:r>
      <w:r w:rsidR="00CF3C39" w:rsidRPr="000E14F2">
        <w:t>v</w:t>
      </w:r>
      <w:r w:rsidR="00F61C03" w:rsidRPr="000E14F2">
        <w:t>astutava spetsialisti CV (lisa 3) ni</w:t>
      </w:r>
      <w:r w:rsidR="00CF3C39" w:rsidRPr="000E14F2">
        <w:t>n</w:t>
      </w:r>
      <w:r w:rsidR="00F61C03" w:rsidRPr="000E14F2">
        <w:t>g vajadusel muu</w:t>
      </w:r>
      <w:r w:rsidR="00502A74" w:rsidRPr="000E14F2">
        <w:t xml:space="preserve"> </w:t>
      </w:r>
      <w:r w:rsidR="00F61C03" w:rsidRPr="000E14F2">
        <w:t>informatsioon pakkuja</w:t>
      </w:r>
      <w:r w:rsidR="00CF3C39" w:rsidRPr="000E14F2">
        <w:t xml:space="preserve"> </w:t>
      </w:r>
      <w:r w:rsidR="00A67AA8" w:rsidRPr="000E14F2">
        <w:t xml:space="preserve">ja </w:t>
      </w:r>
      <w:r w:rsidR="00502A74" w:rsidRPr="000E14F2">
        <w:t>pakutavate</w:t>
      </w:r>
      <w:r w:rsidR="00CF3C39" w:rsidRPr="000E14F2">
        <w:t xml:space="preserve"> teenuste kohta.</w:t>
      </w:r>
    </w:p>
    <w:p w14:paraId="22ACCD83" w14:textId="77777777" w:rsidR="006C2E34" w:rsidRPr="000E14F2" w:rsidRDefault="006C2E34" w:rsidP="00502A74">
      <w:pPr>
        <w:jc w:val="both"/>
      </w:pPr>
    </w:p>
    <w:p w14:paraId="6E09D5CC" w14:textId="338E3E6B" w:rsidR="00CC3C2C" w:rsidRPr="000E14F2" w:rsidRDefault="006C2E34" w:rsidP="00CC3C2C">
      <w:pPr>
        <w:jc w:val="both"/>
      </w:pPr>
      <w:r w:rsidRPr="000E14F2">
        <w:rPr>
          <w:bCs/>
        </w:rPr>
        <w:t>Pakkumus peab sisaldama</w:t>
      </w:r>
      <w:r w:rsidRPr="000E14F2">
        <w:t xml:space="preserve"> kõiki andmeid ja dokumente, mis võimaldavad pakkuja ja pakkumuse vastavust hinnata.</w:t>
      </w:r>
    </w:p>
    <w:p w14:paraId="027513B9" w14:textId="77777777" w:rsidR="006C2E34" w:rsidRPr="000E14F2" w:rsidRDefault="006C2E34" w:rsidP="00CC3C2C">
      <w:pPr>
        <w:jc w:val="both"/>
        <w:rPr>
          <w:b/>
          <w:bCs/>
          <w:highlight w:val="yellow"/>
        </w:rPr>
      </w:pPr>
    </w:p>
    <w:p w14:paraId="684A23D2" w14:textId="2F465719" w:rsidR="00CC3C2C" w:rsidRPr="000E14F2" w:rsidRDefault="006C2E34" w:rsidP="00CC3C2C">
      <w:pPr>
        <w:jc w:val="both"/>
        <w:rPr>
          <w:b/>
          <w:bCs/>
        </w:rPr>
      </w:pPr>
      <w:r w:rsidRPr="000E14F2">
        <w:rPr>
          <w:b/>
          <w:bCs/>
        </w:rPr>
        <w:t xml:space="preserve">3.2. </w:t>
      </w:r>
      <w:r w:rsidR="00CC3C2C" w:rsidRPr="000E14F2">
        <w:rPr>
          <w:b/>
          <w:bCs/>
        </w:rPr>
        <w:t>Nõuded pakkujale</w:t>
      </w:r>
    </w:p>
    <w:p w14:paraId="388835B8" w14:textId="77777777" w:rsidR="006C2E34" w:rsidRPr="000E14F2" w:rsidRDefault="006C2E34" w:rsidP="00CC3C2C">
      <w:pPr>
        <w:jc w:val="both"/>
      </w:pPr>
    </w:p>
    <w:p w14:paraId="21D02128" w14:textId="247CB4D7" w:rsidR="00123690" w:rsidRPr="000E14F2" w:rsidRDefault="00123690" w:rsidP="00123690">
      <w:pPr>
        <w:pStyle w:val="NoSpacing"/>
        <w:numPr>
          <w:ilvl w:val="0"/>
          <w:numId w:val="15"/>
        </w:numPr>
        <w:spacing w:line="240" w:lineRule="auto"/>
        <w:ind w:left="426" w:hanging="426"/>
        <w:jc w:val="both"/>
        <w:rPr>
          <w:rFonts w:eastAsia="Times New Roman"/>
          <w:lang w:eastAsia="et-EE"/>
        </w:rPr>
      </w:pPr>
      <w:r w:rsidRPr="005159E2">
        <w:rPr>
          <w:rFonts w:eastAsia="Times New Roman"/>
          <w:color w:val="000000" w:themeColor="text1"/>
          <w:highlight w:val="white"/>
          <w:lang w:eastAsia="et-EE"/>
        </w:rPr>
        <w:t xml:space="preserve">Pakkuja põhitegevusalaks peab olema sotsiaalteenuste valdkond ja </w:t>
      </w:r>
      <w:r w:rsidR="00E50593" w:rsidRPr="005159E2">
        <w:rPr>
          <w:rFonts w:eastAsia="Times New Roman"/>
          <w:color w:val="000000" w:themeColor="text1"/>
          <w:highlight w:val="white"/>
          <w:lang w:eastAsia="et-EE"/>
        </w:rPr>
        <w:t xml:space="preserve">tal peab olema </w:t>
      </w:r>
      <w:r w:rsidRPr="005159E2">
        <w:rPr>
          <w:rFonts w:eastAsia="Times New Roman"/>
          <w:color w:val="000000" w:themeColor="text1"/>
          <w:highlight w:val="white"/>
          <w:lang w:eastAsia="et-EE"/>
        </w:rPr>
        <w:t xml:space="preserve">vähemalt 3 aastane kogemus inimest ja tema </w:t>
      </w:r>
      <w:r w:rsidRPr="000E14F2">
        <w:rPr>
          <w:rFonts w:eastAsia="Times New Roman"/>
          <w:highlight w:val="white"/>
          <w:lang w:eastAsia="et-EE"/>
        </w:rPr>
        <w:t>arengut toetavate teenuste osutamisel</w:t>
      </w:r>
      <w:r w:rsidR="00244661" w:rsidRPr="000E14F2">
        <w:rPr>
          <w:rFonts w:eastAsia="Times New Roman"/>
          <w:highlight w:val="white"/>
          <w:lang w:eastAsia="et-EE"/>
        </w:rPr>
        <w:t xml:space="preserve">, pakkuja peab viimase </w:t>
      </w:r>
      <w:r w:rsidR="00244661" w:rsidRPr="005159E2">
        <w:rPr>
          <w:rFonts w:eastAsia="Times New Roman"/>
          <w:color w:val="000000" w:themeColor="text1"/>
          <w:highlight w:val="white"/>
          <w:lang w:eastAsia="et-EE"/>
        </w:rPr>
        <w:lastRenderedPageBreak/>
        <w:t>36 jooksul olema teostanud vähemalt ühe tugiteenuse või isikliku abistaja teenuse lepingu</w:t>
      </w:r>
      <w:r w:rsidRPr="005159E2">
        <w:rPr>
          <w:rFonts w:eastAsia="Times New Roman"/>
          <w:color w:val="000000" w:themeColor="text1"/>
          <w:highlight w:val="white"/>
          <w:lang w:eastAsia="et-EE"/>
        </w:rPr>
        <w:t xml:space="preserve">. </w:t>
      </w:r>
      <w:r w:rsidRPr="000E14F2">
        <w:rPr>
          <w:rFonts w:eastAsia="Times New Roman"/>
          <w:highlight w:val="white"/>
          <w:lang w:eastAsia="et-EE"/>
        </w:rPr>
        <w:t xml:space="preserve">Pakkuja esitab andmed pakkuja varasema kogemuse </w:t>
      </w:r>
      <w:r w:rsidRPr="000E14F2">
        <w:rPr>
          <w:rFonts w:eastAsia="Times New Roman"/>
          <w:lang w:eastAsia="et-EE"/>
        </w:rPr>
        <w:t>kohta pakkumuse vormil.</w:t>
      </w:r>
    </w:p>
    <w:p w14:paraId="50997C65" w14:textId="1DF62D0F" w:rsidR="00123690" w:rsidRPr="000E14F2" w:rsidRDefault="00123690" w:rsidP="00123690">
      <w:pPr>
        <w:pStyle w:val="NoSpacing"/>
        <w:numPr>
          <w:ilvl w:val="0"/>
          <w:numId w:val="15"/>
        </w:numPr>
        <w:spacing w:line="240" w:lineRule="auto"/>
        <w:ind w:left="426" w:hanging="426"/>
        <w:jc w:val="both"/>
        <w:rPr>
          <w:rFonts w:eastAsia="Times New Roman"/>
          <w:lang w:eastAsia="et-EE"/>
        </w:rPr>
      </w:pPr>
      <w:r w:rsidRPr="000E14F2">
        <w:rPr>
          <w:rFonts w:eastAsia="Times New Roman"/>
          <w:lang w:eastAsia="et-EE"/>
        </w:rPr>
        <w:t xml:space="preserve">Pakkuja peab olema usaldusväärne halduskoostöö seaduse § 12 tähenduses. Pakkuja esitab vastavad kinnitused </w:t>
      </w:r>
      <w:r w:rsidR="00BF2460" w:rsidRPr="000E14F2">
        <w:rPr>
          <w:rFonts w:eastAsia="Times New Roman"/>
          <w:lang w:eastAsia="et-EE"/>
        </w:rPr>
        <w:t xml:space="preserve">hankes osalemise taotluse </w:t>
      </w:r>
      <w:r w:rsidRPr="000E14F2">
        <w:rPr>
          <w:rFonts w:eastAsia="Times New Roman"/>
          <w:lang w:eastAsia="et-EE"/>
        </w:rPr>
        <w:t>vormil.</w:t>
      </w:r>
    </w:p>
    <w:p w14:paraId="7A84249B" w14:textId="77777777" w:rsidR="00E90CE1" w:rsidRPr="000E14F2" w:rsidRDefault="00123690" w:rsidP="00E90CE1">
      <w:pPr>
        <w:pStyle w:val="NoSpacing"/>
        <w:numPr>
          <w:ilvl w:val="0"/>
          <w:numId w:val="15"/>
        </w:numPr>
        <w:spacing w:line="240" w:lineRule="auto"/>
        <w:ind w:left="426" w:hanging="426"/>
        <w:jc w:val="both"/>
        <w:rPr>
          <w:rFonts w:eastAsia="Times New Roman"/>
          <w:lang w:eastAsia="et-EE"/>
        </w:rPr>
      </w:pPr>
      <w:r w:rsidRPr="000E14F2">
        <w:rPr>
          <w:lang w:eastAsia="et-EE"/>
        </w:rPr>
        <w:t xml:space="preserve">Pakkujal peab olema vastutav spetsialist, kes vastutab teenuse osutamise kvaliteetse täitmise eest ning kellel on vähemalt 3 aastane kogemus </w:t>
      </w:r>
      <w:r w:rsidRPr="000E14F2">
        <w:rPr>
          <w:rFonts w:eastAsia="Times New Roman"/>
          <w:highlight w:val="white"/>
          <w:lang w:eastAsia="et-EE"/>
        </w:rPr>
        <w:t>inimest ja tema arengut toetavate teenuste osutamisel.</w:t>
      </w:r>
      <w:r w:rsidRPr="000E14F2">
        <w:rPr>
          <w:rFonts w:eastAsia="Times New Roman"/>
          <w:lang w:eastAsia="et-EE"/>
        </w:rPr>
        <w:t xml:space="preserve"> Pakkuja esitab vastutava spetsialisti andmed</w:t>
      </w:r>
      <w:r w:rsidR="00BF2460" w:rsidRPr="000E14F2">
        <w:rPr>
          <w:rFonts w:eastAsia="Times New Roman"/>
          <w:lang w:eastAsia="et-EE"/>
        </w:rPr>
        <w:t xml:space="preserve"> pakkumuse vormil</w:t>
      </w:r>
      <w:r w:rsidRPr="000E14F2">
        <w:rPr>
          <w:rFonts w:eastAsia="Times New Roman"/>
          <w:lang w:eastAsia="et-EE"/>
        </w:rPr>
        <w:t xml:space="preserve"> ja </w:t>
      </w:r>
      <w:r w:rsidR="00BF2460" w:rsidRPr="000E14F2">
        <w:rPr>
          <w:rFonts w:eastAsia="Times New Roman"/>
          <w:lang w:eastAsia="et-EE"/>
        </w:rPr>
        <w:t xml:space="preserve">vastutava spetsialisti </w:t>
      </w:r>
      <w:r w:rsidRPr="000E14F2">
        <w:rPr>
          <w:rFonts w:eastAsia="Times New Roman"/>
          <w:lang w:eastAsia="et-EE"/>
        </w:rPr>
        <w:t>CV</w:t>
      </w:r>
      <w:r w:rsidR="00BF2460" w:rsidRPr="000E14F2">
        <w:rPr>
          <w:rFonts w:eastAsia="Times New Roman"/>
          <w:lang w:eastAsia="et-EE"/>
        </w:rPr>
        <w:t>, mis on vastutava isiku poolt allkirjastatud</w:t>
      </w:r>
      <w:r w:rsidRPr="000E14F2">
        <w:rPr>
          <w:rFonts w:eastAsia="Times New Roman"/>
          <w:lang w:eastAsia="et-EE"/>
        </w:rPr>
        <w:t>.</w:t>
      </w:r>
    </w:p>
    <w:p w14:paraId="4296ABC9" w14:textId="01381B1F" w:rsidR="00E90CE1" w:rsidRPr="000E14F2" w:rsidRDefault="00E90CE1" w:rsidP="00E90CE1">
      <w:pPr>
        <w:pStyle w:val="NoSpacing"/>
        <w:numPr>
          <w:ilvl w:val="0"/>
          <w:numId w:val="15"/>
        </w:numPr>
        <w:spacing w:line="240" w:lineRule="auto"/>
        <w:ind w:left="426" w:hanging="426"/>
        <w:jc w:val="both"/>
        <w:rPr>
          <w:rFonts w:eastAsia="Times New Roman"/>
          <w:lang w:eastAsia="et-EE"/>
        </w:rPr>
      </w:pPr>
      <w:r w:rsidRPr="000E14F2">
        <w:rPr>
          <w:lang w:eastAsia="et-EE"/>
        </w:rPr>
        <w:t>Pakkujal peavad olema pädevad spetsialistid teenuse osutamiseks. Pakkuja esitab kasutatavate spetsialistide andmed pakkumuse vormil.</w:t>
      </w:r>
    </w:p>
    <w:p w14:paraId="4BA20EEF" w14:textId="77777777" w:rsidR="00123690" w:rsidRPr="000E14F2" w:rsidRDefault="00123690" w:rsidP="00123690">
      <w:pPr>
        <w:rPr>
          <w:lang w:eastAsia="et-EE"/>
        </w:rPr>
      </w:pPr>
    </w:p>
    <w:p w14:paraId="36049C24" w14:textId="0D9CA3DB" w:rsidR="00F61C03" w:rsidRPr="000E14F2" w:rsidRDefault="00FD06E9" w:rsidP="000A08E8">
      <w:pPr>
        <w:jc w:val="both"/>
        <w:rPr>
          <w:b/>
          <w:bCs/>
        </w:rPr>
      </w:pPr>
      <w:r w:rsidRPr="000E14F2">
        <w:rPr>
          <w:b/>
          <w:bCs/>
        </w:rPr>
        <w:t xml:space="preserve">4. </w:t>
      </w:r>
      <w:r w:rsidR="00F61C03" w:rsidRPr="000E14F2">
        <w:rPr>
          <w:b/>
          <w:bCs/>
        </w:rPr>
        <w:t xml:space="preserve">Pakkumuste </w:t>
      </w:r>
      <w:r w:rsidR="00651EF6" w:rsidRPr="000E14F2">
        <w:rPr>
          <w:b/>
          <w:bCs/>
        </w:rPr>
        <w:t>menetlemine</w:t>
      </w:r>
    </w:p>
    <w:p w14:paraId="7DD2295B" w14:textId="77777777" w:rsidR="00FD06E9" w:rsidRPr="000E14F2" w:rsidRDefault="00FD06E9" w:rsidP="000A08E8">
      <w:pPr>
        <w:jc w:val="both"/>
        <w:rPr>
          <w:u w:val="single"/>
        </w:rPr>
      </w:pPr>
    </w:p>
    <w:p w14:paraId="12F4EF0A" w14:textId="60DE678D" w:rsidR="00F61C03" w:rsidRPr="000E14F2" w:rsidRDefault="00F61C03" w:rsidP="005B45F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7"/>
        <w:ind w:left="426" w:hanging="426"/>
        <w:jc w:val="both"/>
      </w:pPr>
      <w:r w:rsidRPr="000E14F2">
        <w:t xml:space="preserve">Hankija avab pakkumused, kontrollib vajalike dokumentide olemasolu </w:t>
      </w:r>
      <w:r w:rsidR="0062291A" w:rsidRPr="000E14F2">
        <w:t xml:space="preserve">ning pakkujate ja </w:t>
      </w:r>
      <w:r w:rsidRPr="000E14F2">
        <w:t>pakkumuste vastavust esitatud nõuetele.</w:t>
      </w:r>
    </w:p>
    <w:p w14:paraId="59830941" w14:textId="18BB60B9" w:rsidR="00F61C03" w:rsidRPr="000E14F2" w:rsidRDefault="00F61C03" w:rsidP="005B45F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7"/>
        <w:ind w:left="426" w:hanging="426"/>
        <w:jc w:val="both"/>
      </w:pPr>
      <w:r w:rsidRPr="000E14F2">
        <w:t>Hankija võib nõuda pakkujalt esitatud pakkumuse kohta täiendavaid selgitusi</w:t>
      </w:r>
      <w:r w:rsidR="005B45FF" w:rsidRPr="000E14F2">
        <w:t xml:space="preserve"> ja </w:t>
      </w:r>
      <w:r w:rsidRPr="000E14F2">
        <w:t>dokumente. Pakkuja on kohustatud nõutava teabe</w:t>
      </w:r>
      <w:r w:rsidR="005B45FF" w:rsidRPr="000E14F2">
        <w:t xml:space="preserve"> ja dokumendid</w:t>
      </w:r>
      <w:r w:rsidRPr="000E14F2">
        <w:t xml:space="preserve"> esitama 3 tööpäeva jooksul.</w:t>
      </w:r>
    </w:p>
    <w:p w14:paraId="1306EC6A" w14:textId="1042514E" w:rsidR="00F61C03" w:rsidRPr="000E14F2" w:rsidRDefault="00F61C03" w:rsidP="005B45F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7"/>
        <w:ind w:left="426" w:hanging="426"/>
        <w:jc w:val="both"/>
      </w:pPr>
      <w:r w:rsidRPr="000E14F2">
        <w:t>Kui pakkuja</w:t>
      </w:r>
      <w:r w:rsidR="005B45FF" w:rsidRPr="000E14F2">
        <w:t xml:space="preserve"> või</w:t>
      </w:r>
      <w:r w:rsidRPr="000E14F2">
        <w:t xml:space="preserve"> pakkumus ei vasta hankija esitatud nõuetele, on hankijal õigus </w:t>
      </w:r>
      <w:r w:rsidR="00BF2460" w:rsidRPr="000E14F2">
        <w:t xml:space="preserve">pakkuja või </w:t>
      </w:r>
      <w:r w:rsidRPr="000E14F2">
        <w:t>pakkumus mittevastavaks tunnistada ja pakkumus ei osale edasises hindamises.</w:t>
      </w:r>
    </w:p>
    <w:p w14:paraId="17F42700" w14:textId="502D6E59" w:rsidR="00F61C03" w:rsidRPr="000E14F2" w:rsidRDefault="009A1044" w:rsidP="00C51FB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7"/>
        <w:ind w:left="426" w:hanging="426"/>
        <w:jc w:val="both"/>
      </w:pPr>
      <w:r w:rsidRPr="000E14F2">
        <w:t xml:space="preserve">Hankija peab vajadusel pakkujatega läbirääkimisi, </w:t>
      </w:r>
      <w:r w:rsidRPr="000E14F2">
        <w:rPr>
          <w:rFonts w:eastAsia="Times New Roman"/>
          <w:lang w:eastAsia="et-EE"/>
        </w:rPr>
        <w:t xml:space="preserve">kui ükski </w:t>
      </w:r>
      <w:r w:rsidR="000E2216">
        <w:t>t</w:t>
      </w:r>
      <w:r w:rsidR="000E2216" w:rsidRPr="000E14F2">
        <w:t xml:space="preserve">ugiisiku </w:t>
      </w:r>
      <w:r w:rsidR="000E2216">
        <w:t>või ükski</w:t>
      </w:r>
      <w:r w:rsidR="000E2216" w:rsidRPr="000E14F2">
        <w:t xml:space="preserve"> isikliku abistaja teenuse </w:t>
      </w:r>
      <w:r w:rsidRPr="000E14F2">
        <w:rPr>
          <w:rFonts w:eastAsia="Times New Roman"/>
          <w:lang w:eastAsia="et-EE"/>
        </w:rPr>
        <w:t xml:space="preserve">pakkumus ei vasta hankija ootustele. </w:t>
      </w:r>
      <w:r w:rsidR="00F61C03" w:rsidRPr="000E14F2">
        <w:t xml:space="preserve">Läbi räägitakse </w:t>
      </w:r>
      <w:r w:rsidR="00215030" w:rsidRPr="000E14F2">
        <w:t>teenuste</w:t>
      </w:r>
      <w:r w:rsidR="00F61C03" w:rsidRPr="000E14F2">
        <w:t xml:space="preserve"> maksumuse</w:t>
      </w:r>
      <w:r w:rsidR="00215030" w:rsidRPr="000E14F2">
        <w:t xml:space="preserve"> ja</w:t>
      </w:r>
      <w:r w:rsidR="005B45FF" w:rsidRPr="000E14F2">
        <w:t xml:space="preserve"> </w:t>
      </w:r>
      <w:r w:rsidR="00215030" w:rsidRPr="000E14F2">
        <w:t>pakutavate teenuste üle.</w:t>
      </w:r>
      <w:r w:rsidRPr="000E14F2">
        <w:t xml:space="preserve"> </w:t>
      </w:r>
      <w:r w:rsidR="00F61C03" w:rsidRPr="000E14F2">
        <w:t>Läbirääkimised on konfidentsiaalsed. Hankija võib teha pakkujale ettepaneku pakkumuse täiendamiseks läbirääkimiste käigus täpsustatud lahendusega ning esitada kohandatud pakkumus.</w:t>
      </w:r>
    </w:p>
    <w:p w14:paraId="4F92DE19" w14:textId="4DB86EDE" w:rsidR="005B45FF" w:rsidRPr="000E14F2" w:rsidRDefault="005B45FF" w:rsidP="002150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7"/>
        <w:ind w:left="426" w:hanging="426"/>
        <w:jc w:val="both"/>
      </w:pPr>
      <w:r w:rsidRPr="000E14F2">
        <w:t>Hankija selgitab välja edukad pakkumused</w:t>
      </w:r>
      <w:r w:rsidR="008A233E" w:rsidRPr="000E14F2">
        <w:t xml:space="preserve"> eraldi tugiisiku teenuse osutamiseks ja</w:t>
      </w:r>
      <w:r w:rsidR="000E2216">
        <w:t xml:space="preserve"> eraldi </w:t>
      </w:r>
      <w:r w:rsidR="008A233E" w:rsidRPr="000E14F2">
        <w:t>isikliku abistaja teenuse osutamiseks</w:t>
      </w:r>
      <w:r w:rsidRPr="000E14F2">
        <w:t xml:space="preserve">. </w:t>
      </w:r>
      <w:r w:rsidR="00215030" w:rsidRPr="000E14F2">
        <w:t>Pakkumuste hindamise kriteeriumiks on teenuste maksumus</w:t>
      </w:r>
      <w:r w:rsidR="008A233E" w:rsidRPr="000E14F2">
        <w:t xml:space="preserve"> (</w:t>
      </w:r>
      <w:r w:rsidR="00FD06E9" w:rsidRPr="000E14F2">
        <w:t>8</w:t>
      </w:r>
      <w:r w:rsidR="008A233E" w:rsidRPr="000E14F2">
        <w:t>0%)</w:t>
      </w:r>
      <w:r w:rsidR="00215030" w:rsidRPr="000E14F2">
        <w:t xml:space="preserve"> ja </w:t>
      </w:r>
      <w:r w:rsidR="00E50593" w:rsidRPr="000E14F2">
        <w:t xml:space="preserve">pakutavate </w:t>
      </w:r>
      <w:r w:rsidR="00215030" w:rsidRPr="000E14F2">
        <w:t xml:space="preserve">teenuste </w:t>
      </w:r>
      <w:r w:rsidR="00FD06E9" w:rsidRPr="000E14F2">
        <w:t>maht</w:t>
      </w:r>
      <w:r w:rsidR="008A233E" w:rsidRPr="000E14F2">
        <w:t xml:space="preserve"> (</w:t>
      </w:r>
      <w:r w:rsidR="00FD06E9" w:rsidRPr="000E14F2">
        <w:t>2</w:t>
      </w:r>
      <w:r w:rsidR="008A233E" w:rsidRPr="000E14F2">
        <w:t>0%)</w:t>
      </w:r>
      <w:r w:rsidR="00215030" w:rsidRPr="000E14F2">
        <w:t>.</w:t>
      </w:r>
    </w:p>
    <w:p w14:paraId="75E5D531" w14:textId="5DD20227" w:rsidR="008A233E" w:rsidRPr="000E14F2" w:rsidRDefault="008A233E" w:rsidP="002150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7"/>
        <w:ind w:left="426" w:hanging="426"/>
        <w:jc w:val="both"/>
      </w:pPr>
      <w:r w:rsidRPr="000E14F2">
        <w:t xml:space="preserve">Hankija sõlmib edukate pakkujatega </w:t>
      </w:r>
      <w:r w:rsidR="00C33889" w:rsidRPr="000E14F2">
        <w:t>eraldi lepingud tugiisiku teenuse osutamiseks ja isikliku abistaja teenuse osutamiseks</w:t>
      </w:r>
      <w:r w:rsidR="00680604" w:rsidRPr="000E14F2">
        <w:t xml:space="preserve"> </w:t>
      </w:r>
      <w:r w:rsidR="000E2216">
        <w:t>10</w:t>
      </w:r>
      <w:r w:rsidR="00C33889" w:rsidRPr="000E14F2">
        <w:t xml:space="preserve"> päeva jooksul </w:t>
      </w:r>
      <w:bookmarkStart w:id="4" w:name="_Hlk120802482"/>
      <w:r w:rsidR="00CC3C2C" w:rsidRPr="000E14F2">
        <w:t>pärast pakkumuse edukaks tunnistamise otsuse teatavaks tegemist</w:t>
      </w:r>
      <w:bookmarkEnd w:id="4"/>
      <w:r w:rsidR="008D57E9" w:rsidRPr="000E14F2">
        <w:t>. Sõlmitava</w:t>
      </w:r>
      <w:r w:rsidR="00C33889" w:rsidRPr="000E14F2">
        <w:t>te</w:t>
      </w:r>
      <w:r w:rsidR="008D57E9" w:rsidRPr="000E14F2">
        <w:t xml:space="preserve"> lepingu</w:t>
      </w:r>
      <w:r w:rsidR="00C33889" w:rsidRPr="000E14F2">
        <w:t>te</w:t>
      </w:r>
      <w:r w:rsidR="008D57E9" w:rsidRPr="000E14F2">
        <w:t xml:space="preserve"> lisaks jäävad </w:t>
      </w:r>
      <w:r w:rsidR="00C33889" w:rsidRPr="000E14F2">
        <w:t xml:space="preserve">teenust puudutavas osas käesoleva dokumendi </w:t>
      </w:r>
      <w:r w:rsidR="008D57E9" w:rsidRPr="000E14F2">
        <w:t>punkt 1 teenuste kirjeldus ja punkt 2 teenuse osutaja kohustused</w:t>
      </w:r>
      <w:r w:rsidR="00C33889" w:rsidRPr="000E14F2">
        <w:t xml:space="preserve"> ning</w:t>
      </w:r>
      <w:r w:rsidR="008D57E9" w:rsidRPr="000E14F2">
        <w:t xml:space="preserve"> </w:t>
      </w:r>
      <w:r w:rsidR="00FD06E9" w:rsidRPr="000E14F2">
        <w:t>pakkuja pakkumus</w:t>
      </w:r>
      <w:r w:rsidR="008D57E9" w:rsidRPr="000E14F2">
        <w:t>.</w:t>
      </w:r>
      <w:r w:rsidR="00680604" w:rsidRPr="000E14F2">
        <w:t xml:space="preserve"> Isikliku abistaja teenuse osutamiseks sõlmitakse haldusleping.</w:t>
      </w:r>
    </w:p>
    <w:p w14:paraId="325FA1DA" w14:textId="139C8DAA" w:rsidR="00EB6C9B" w:rsidRPr="000E14F2" w:rsidRDefault="00EB6C9B" w:rsidP="00DC1D3C">
      <w:pPr>
        <w:pStyle w:val="Body"/>
        <w:widowControl w:val="0"/>
        <w:suppressAutoHyphens/>
        <w:textAlignment w:val="baseline"/>
        <w:rPr>
          <w:color w:val="000000"/>
        </w:rPr>
      </w:pPr>
    </w:p>
    <w:p w14:paraId="05F6449E" w14:textId="53B315C6" w:rsidR="002C1B3F" w:rsidRPr="000E14F2" w:rsidRDefault="002C1B3F" w:rsidP="006B4727"/>
    <w:p w14:paraId="1857257F" w14:textId="77777777" w:rsidR="002C1B3F" w:rsidRPr="000E14F2" w:rsidRDefault="002C1B3F" w:rsidP="006B4727"/>
    <w:sectPr w:rsidR="002C1B3F" w:rsidRPr="000E14F2" w:rsidSect="00A95C6F">
      <w:footerReference w:type="default" r:id="rId9"/>
      <w:pgSz w:w="11906" w:h="16838" w:code="9"/>
      <w:pgMar w:top="1418" w:right="96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AB78A" w14:textId="77777777" w:rsidR="00F3188E" w:rsidRDefault="00F3188E" w:rsidP="00EB6C9B">
      <w:r>
        <w:separator/>
      </w:r>
    </w:p>
  </w:endnote>
  <w:endnote w:type="continuationSeparator" w:id="0">
    <w:p w14:paraId="3BDFA34D" w14:textId="77777777" w:rsidR="00F3188E" w:rsidRDefault="00F3188E" w:rsidP="00EB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7824834"/>
      <w:docPartObj>
        <w:docPartGallery w:val="Page Numbers (Bottom of Page)"/>
        <w:docPartUnique/>
      </w:docPartObj>
    </w:sdtPr>
    <w:sdtEndPr/>
    <w:sdtContent>
      <w:p w14:paraId="31C3788E" w14:textId="61EF7D58" w:rsidR="00EB6C9B" w:rsidRDefault="00EB6C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B44">
          <w:rPr>
            <w:noProof/>
          </w:rPr>
          <w:t>3</w:t>
        </w:r>
        <w:r>
          <w:fldChar w:fldCharType="end"/>
        </w:r>
      </w:p>
    </w:sdtContent>
  </w:sdt>
  <w:p w14:paraId="7917A7BB" w14:textId="77777777" w:rsidR="00EB6C9B" w:rsidRDefault="00EB6C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7A4C3" w14:textId="77777777" w:rsidR="00F3188E" w:rsidRDefault="00F3188E" w:rsidP="00EB6C9B">
      <w:r>
        <w:separator/>
      </w:r>
    </w:p>
  </w:footnote>
  <w:footnote w:type="continuationSeparator" w:id="0">
    <w:p w14:paraId="1994AC29" w14:textId="77777777" w:rsidR="00F3188E" w:rsidRDefault="00F3188E" w:rsidP="00EB6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6BE6"/>
    <w:multiLevelType w:val="hybridMultilevel"/>
    <w:tmpl w:val="3AE010D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C1A"/>
    <w:multiLevelType w:val="hybridMultilevel"/>
    <w:tmpl w:val="037AD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54D32"/>
    <w:multiLevelType w:val="hybridMultilevel"/>
    <w:tmpl w:val="B892353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00D9F"/>
    <w:multiLevelType w:val="hybridMultilevel"/>
    <w:tmpl w:val="9CC0E46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A060A"/>
    <w:multiLevelType w:val="hybridMultilevel"/>
    <w:tmpl w:val="255EE49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46D91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227A1"/>
    <w:multiLevelType w:val="hybridMultilevel"/>
    <w:tmpl w:val="0936B532"/>
    <w:lvl w:ilvl="0" w:tplc="980CB1A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9168E"/>
    <w:multiLevelType w:val="multilevel"/>
    <w:tmpl w:val="E10890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2D9907B3"/>
    <w:multiLevelType w:val="hybridMultilevel"/>
    <w:tmpl w:val="B3703DE4"/>
    <w:lvl w:ilvl="0" w:tplc="6B0ABE5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1508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092303"/>
    <w:multiLevelType w:val="multilevel"/>
    <w:tmpl w:val="DDB4F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F365CC3"/>
    <w:multiLevelType w:val="multilevel"/>
    <w:tmpl w:val="017AF3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1" w15:restartNumberingAfterBreak="0">
    <w:nsid w:val="627B5C22"/>
    <w:multiLevelType w:val="hybridMultilevel"/>
    <w:tmpl w:val="8D4E5CE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44F48"/>
    <w:multiLevelType w:val="hybridMultilevel"/>
    <w:tmpl w:val="6636C516"/>
    <w:lvl w:ilvl="0" w:tplc="980CB1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B084B"/>
    <w:multiLevelType w:val="multilevel"/>
    <w:tmpl w:val="BD8E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8D3CE6"/>
    <w:multiLevelType w:val="hybridMultilevel"/>
    <w:tmpl w:val="FE2A268E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81AC8"/>
    <w:multiLevelType w:val="hybridMultilevel"/>
    <w:tmpl w:val="54BC1F64"/>
    <w:lvl w:ilvl="0" w:tplc="980CB1A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0"/>
  </w:num>
  <w:num w:numId="6">
    <w:abstractNumId w:val="12"/>
  </w:num>
  <w:num w:numId="7">
    <w:abstractNumId w:val="6"/>
  </w:num>
  <w:num w:numId="8">
    <w:abstractNumId w:val="2"/>
  </w:num>
  <w:num w:numId="9">
    <w:abstractNumId w:val="13"/>
  </w:num>
  <w:num w:numId="10">
    <w:abstractNumId w:val="11"/>
  </w:num>
  <w:num w:numId="11">
    <w:abstractNumId w:val="14"/>
  </w:num>
  <w:num w:numId="12">
    <w:abstractNumId w:val="7"/>
  </w:num>
  <w:num w:numId="13">
    <w:abstractNumId w:val="1"/>
  </w:num>
  <w:num w:numId="14">
    <w:abstractNumId w:val="3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27"/>
    <w:rsid w:val="000337AF"/>
    <w:rsid w:val="000511F9"/>
    <w:rsid w:val="00063B2C"/>
    <w:rsid w:val="000A08E8"/>
    <w:rsid w:val="000A6E64"/>
    <w:rsid w:val="000D5A38"/>
    <w:rsid w:val="000E14F2"/>
    <w:rsid w:val="000E2216"/>
    <w:rsid w:val="000F1B16"/>
    <w:rsid w:val="000F29F6"/>
    <w:rsid w:val="000F457D"/>
    <w:rsid w:val="00104F6B"/>
    <w:rsid w:val="00123690"/>
    <w:rsid w:val="001A72E8"/>
    <w:rsid w:val="00215030"/>
    <w:rsid w:val="00244661"/>
    <w:rsid w:val="00255167"/>
    <w:rsid w:val="00260AE6"/>
    <w:rsid w:val="0028124F"/>
    <w:rsid w:val="00282BF5"/>
    <w:rsid w:val="00286585"/>
    <w:rsid w:val="00293131"/>
    <w:rsid w:val="002A1EA2"/>
    <w:rsid w:val="002C1B3F"/>
    <w:rsid w:val="002E1BCF"/>
    <w:rsid w:val="003909A9"/>
    <w:rsid w:val="003C54A3"/>
    <w:rsid w:val="003F2A0A"/>
    <w:rsid w:val="00442737"/>
    <w:rsid w:val="004624F9"/>
    <w:rsid w:val="00495F39"/>
    <w:rsid w:val="004D0A7B"/>
    <w:rsid w:val="00502A74"/>
    <w:rsid w:val="00511517"/>
    <w:rsid w:val="005159E2"/>
    <w:rsid w:val="00561982"/>
    <w:rsid w:val="00561A9B"/>
    <w:rsid w:val="00574238"/>
    <w:rsid w:val="005B45FF"/>
    <w:rsid w:val="005E3A16"/>
    <w:rsid w:val="005F5A2F"/>
    <w:rsid w:val="0062291A"/>
    <w:rsid w:val="00626764"/>
    <w:rsid w:val="006353D5"/>
    <w:rsid w:val="00651EF6"/>
    <w:rsid w:val="00660E82"/>
    <w:rsid w:val="00667C75"/>
    <w:rsid w:val="00680604"/>
    <w:rsid w:val="00697F0C"/>
    <w:rsid w:val="006A4C67"/>
    <w:rsid w:val="006A73DB"/>
    <w:rsid w:val="006B4727"/>
    <w:rsid w:val="006C2E34"/>
    <w:rsid w:val="006E4640"/>
    <w:rsid w:val="0070151A"/>
    <w:rsid w:val="00717873"/>
    <w:rsid w:val="00744B5D"/>
    <w:rsid w:val="00843BFD"/>
    <w:rsid w:val="008472B6"/>
    <w:rsid w:val="008472E0"/>
    <w:rsid w:val="00874CD2"/>
    <w:rsid w:val="00883EE6"/>
    <w:rsid w:val="008A233E"/>
    <w:rsid w:val="008D57E9"/>
    <w:rsid w:val="0090385B"/>
    <w:rsid w:val="00923013"/>
    <w:rsid w:val="009571A0"/>
    <w:rsid w:val="0098527B"/>
    <w:rsid w:val="009873BA"/>
    <w:rsid w:val="009A1044"/>
    <w:rsid w:val="009C69AA"/>
    <w:rsid w:val="009E1310"/>
    <w:rsid w:val="009F10FA"/>
    <w:rsid w:val="00A06A4D"/>
    <w:rsid w:val="00A12CD1"/>
    <w:rsid w:val="00A13D18"/>
    <w:rsid w:val="00A330E3"/>
    <w:rsid w:val="00A67AA8"/>
    <w:rsid w:val="00A95C6F"/>
    <w:rsid w:val="00AC34AC"/>
    <w:rsid w:val="00AE0FF0"/>
    <w:rsid w:val="00B2280A"/>
    <w:rsid w:val="00B40615"/>
    <w:rsid w:val="00BB50DE"/>
    <w:rsid w:val="00BD17D7"/>
    <w:rsid w:val="00BF2460"/>
    <w:rsid w:val="00C11F31"/>
    <w:rsid w:val="00C15200"/>
    <w:rsid w:val="00C2006D"/>
    <w:rsid w:val="00C24CD6"/>
    <w:rsid w:val="00C33889"/>
    <w:rsid w:val="00C57BEF"/>
    <w:rsid w:val="00C73A1D"/>
    <w:rsid w:val="00C85B44"/>
    <w:rsid w:val="00C85CEF"/>
    <w:rsid w:val="00CA5B3B"/>
    <w:rsid w:val="00CC1455"/>
    <w:rsid w:val="00CC3C2C"/>
    <w:rsid w:val="00CF3C39"/>
    <w:rsid w:val="00D03642"/>
    <w:rsid w:val="00D31272"/>
    <w:rsid w:val="00D42707"/>
    <w:rsid w:val="00D473A7"/>
    <w:rsid w:val="00D55A92"/>
    <w:rsid w:val="00D62431"/>
    <w:rsid w:val="00D754A3"/>
    <w:rsid w:val="00DC1D3C"/>
    <w:rsid w:val="00DC78A2"/>
    <w:rsid w:val="00E50593"/>
    <w:rsid w:val="00E90CE1"/>
    <w:rsid w:val="00EB6C9B"/>
    <w:rsid w:val="00EC7EE9"/>
    <w:rsid w:val="00EE1D65"/>
    <w:rsid w:val="00F13C6F"/>
    <w:rsid w:val="00F17859"/>
    <w:rsid w:val="00F3188E"/>
    <w:rsid w:val="00F36A2F"/>
    <w:rsid w:val="00F44658"/>
    <w:rsid w:val="00F50229"/>
    <w:rsid w:val="00F61C03"/>
    <w:rsid w:val="00F64613"/>
    <w:rsid w:val="00F67E03"/>
    <w:rsid w:val="00F97FDE"/>
    <w:rsid w:val="00FC6428"/>
    <w:rsid w:val="00FD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36512"/>
  <w15:docId w15:val="{B0CE4F3F-837B-4A8A-8935-79C83EFB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23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al"/>
    <w:basedOn w:val="Normal"/>
    <w:next w:val="Normal"/>
    <w:link w:val="NoSpacingChar"/>
    <w:uiPriority w:val="1"/>
    <w:qFormat/>
    <w:rsid w:val="00F50229"/>
    <w:pPr>
      <w:spacing w:line="259" w:lineRule="auto"/>
    </w:pPr>
    <w:rPr>
      <w:rFonts w:eastAsia="Arial Unicode MS"/>
      <w:bdr w:val="nil"/>
    </w:rPr>
  </w:style>
  <w:style w:type="character" w:styleId="Hyperlink">
    <w:name w:val="Hyperlink"/>
    <w:basedOn w:val="DefaultParagraphFont"/>
    <w:uiPriority w:val="99"/>
    <w:unhideWhenUsed/>
    <w:rsid w:val="000A08E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08E8"/>
    <w:rPr>
      <w:color w:val="605E5C"/>
      <w:shd w:val="clear" w:color="auto" w:fill="E1DFDD"/>
    </w:rPr>
  </w:style>
  <w:style w:type="character" w:customStyle="1" w:styleId="NoSpacingChar">
    <w:name w:val="No Spacing Char"/>
    <w:aliases w:val="Normaal Char"/>
    <w:basedOn w:val="DefaultParagraphFont"/>
    <w:link w:val="NoSpacing"/>
    <w:uiPriority w:val="1"/>
    <w:rsid w:val="000A08E8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ListParagraph">
    <w:name w:val="List Paragraph"/>
    <w:basedOn w:val="Normal"/>
    <w:link w:val="ListParagraphChar"/>
    <w:uiPriority w:val="34"/>
    <w:qFormat/>
    <w:rsid w:val="000A08E8"/>
    <w:pPr>
      <w:ind w:left="720"/>
      <w:contextualSpacing/>
    </w:pPr>
    <w:rPr>
      <w:rFonts w:eastAsiaTheme="minorHAnsi" w:cstheme="minorBidi"/>
      <w:szCs w:val="22"/>
    </w:rPr>
  </w:style>
  <w:style w:type="paragraph" w:customStyle="1" w:styleId="Body">
    <w:name w:val="Body"/>
    <w:basedOn w:val="BodyText"/>
    <w:uiPriority w:val="99"/>
    <w:rsid w:val="006353D5"/>
    <w:pPr>
      <w:autoSpaceDE w:val="0"/>
      <w:autoSpaceDN w:val="0"/>
      <w:spacing w:after="0"/>
      <w:jc w:val="both"/>
    </w:pPr>
    <w:rPr>
      <w:lang w:eastAsia="et-EE"/>
    </w:rPr>
  </w:style>
  <w:style w:type="paragraph" w:styleId="BodyText">
    <w:name w:val="Body Text"/>
    <w:basedOn w:val="Normal"/>
    <w:link w:val="BodyTextChar"/>
    <w:uiPriority w:val="99"/>
    <w:semiHidden/>
    <w:unhideWhenUsed/>
    <w:rsid w:val="006353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53D5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473A7"/>
    <w:rPr>
      <w:rFonts w:ascii="Times New Roman" w:eastAsiaTheme="minorHAnsi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B6C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C9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6C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C9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61C0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tsus@lyganuse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itsus@lyganuse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4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Avov</dc:creator>
  <cp:keywords/>
  <dc:description/>
  <cp:lastModifiedBy>LINNASEKRETÄR KLV</cp:lastModifiedBy>
  <cp:revision>18</cp:revision>
  <cp:lastPrinted>2022-11-30T10:53:00Z</cp:lastPrinted>
  <dcterms:created xsi:type="dcterms:W3CDTF">2022-11-29T16:36:00Z</dcterms:created>
  <dcterms:modified xsi:type="dcterms:W3CDTF">2023-10-10T12:16:00Z</dcterms:modified>
</cp:coreProperties>
</file>