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D5" w:rsidRDefault="00AD7FB4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29D5" w:rsidRDefault="003B29D5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3B29D5" w:rsidRDefault="00AD7FB4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3B29D5" w:rsidRDefault="00AD7FB4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3B29D5" w:rsidRDefault="00AD7FB4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3B29D5" w:rsidRDefault="003B29D5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3B29D5" w:rsidRDefault="003B29D5">
      <w:pPr>
        <w:pStyle w:val="Standard"/>
      </w:pPr>
    </w:p>
    <w:p w:rsidR="003B29D5" w:rsidRDefault="00AD7FB4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3B29D5" w:rsidRDefault="003B29D5">
      <w:pPr>
        <w:pStyle w:val="Standard"/>
        <w:jc w:val="center"/>
        <w:rPr>
          <w:sz w:val="20"/>
          <w:szCs w:val="20"/>
        </w:rPr>
      </w:pPr>
    </w:p>
    <w:p w:rsidR="003B29D5" w:rsidRDefault="00AD7FB4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3B29D5" w:rsidRDefault="00AD7FB4">
      <w:pPr>
        <w:pStyle w:val="Standard"/>
        <w:jc w:val="center"/>
      </w:pPr>
      <w:r>
        <w:t>nr L.VV/327499</w:t>
      </w:r>
    </w:p>
    <w:p w:rsidR="003B29D5" w:rsidRDefault="003B29D5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 xml:space="preserve">Mittetulundusühing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80300868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sadam,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küla, Valjala vald, Saare</w:t>
            </w:r>
            <w:r w:rsidRPr="00A863DB">
              <w:rPr>
                <w:sz w:val="22"/>
                <w:szCs w:val="22"/>
              </w:rPr>
              <w:t xml:space="preserve"> maakond 94311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863DB">
              <w:rPr>
                <w:sz w:val="22"/>
                <w:szCs w:val="22"/>
              </w:rPr>
              <w:t>Andro</w:t>
            </w:r>
            <w:proofErr w:type="spellEnd"/>
            <w:r w:rsidRPr="00A863DB">
              <w:rPr>
                <w:sz w:val="22"/>
                <w:szCs w:val="22"/>
              </w:rPr>
              <w:t xml:space="preserve"> Roosileht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56472104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andro@mkkonsult.ee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ME 0055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 (edaspidi ka sadam) asub </w:t>
            </w:r>
            <w:proofErr w:type="spellStart"/>
            <w:r w:rsidRPr="00A863DB">
              <w:rPr>
                <w:sz w:val="22"/>
                <w:szCs w:val="22"/>
              </w:rPr>
              <w:t>Kõiguste</w:t>
            </w:r>
            <w:proofErr w:type="spellEnd"/>
            <w:r w:rsidRPr="00A863DB">
              <w:rPr>
                <w:sz w:val="22"/>
                <w:szCs w:val="22"/>
              </w:rPr>
              <w:t xml:space="preserve"> lahe läänekaldal,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sadama kinnistul,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külas, Valjala vallas Saaremaal 100% tootmismaa sihtotstarbega kinnistul (kinnistu</w:t>
            </w:r>
            <w:r w:rsidRPr="00A863DB">
              <w:rPr>
                <w:sz w:val="22"/>
                <w:szCs w:val="22"/>
              </w:rPr>
              <w:t xml:space="preserve"> katastritunnus: 85801:005:0281). Vee erikasutuse piirkonna koordinaadid on: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 48,13" 22º 57' 16,99"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 50,66" 22º 57` 23,15"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21'50,33 " 22º 57' 24,25"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 47,25" 22º 57' 19,19"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 46,8" 22º 57' 19,39"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 45,68" 22º 57' 18,28"</w:t>
            </w:r>
            <w:r w:rsidRPr="00A863DB">
              <w:rPr>
                <w:sz w:val="22"/>
                <w:szCs w:val="22"/>
              </w:rPr>
              <w:br/>
            </w:r>
            <w:r w:rsidRPr="00A863DB">
              <w:rPr>
                <w:sz w:val="22"/>
                <w:szCs w:val="22"/>
              </w:rPr>
              <w:t>58º 21' 46,35" 22º 57' 15,50".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863DB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863DB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3DB" w:rsidRDefault="00A863DB">
      <w:pPr>
        <w:pStyle w:val="Standard"/>
        <w:snapToGrid w:val="0"/>
        <w:rPr>
          <w:sz w:val="16"/>
          <w:szCs w:val="16"/>
        </w:rPr>
      </w:pPr>
    </w:p>
    <w:p w:rsidR="003B29D5" w:rsidRDefault="00AD7FB4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3B29D5" w:rsidRDefault="00AD7FB4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3B29D5" w:rsidRDefault="003B29D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b/>
                <w:bCs/>
                <w:sz w:val="20"/>
                <w:szCs w:val="20"/>
              </w:rPr>
              <w:t>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Keskkonnaamet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70008658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Narva mnt 7A, Tallinn 15172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Kaari Männikus-Nilson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Peaspetsialist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6807452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-</w:t>
            </w:r>
          </w:p>
        </w:tc>
      </w:tr>
      <w:tr w:rsidR="003B29D5" w:rsidTr="00A863D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kaari.mannikus-nilson@envir.ee</w:t>
            </w:r>
          </w:p>
        </w:tc>
      </w:tr>
    </w:tbl>
    <w:p w:rsidR="00000000" w:rsidRDefault="00AD7FB4">
      <w:pPr>
        <w:rPr>
          <w:szCs w:val="21"/>
        </w:rPr>
        <w:sectPr w:rsidR="00000000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p w:rsidR="003B29D5" w:rsidRDefault="003B29D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0726A" w:rsidRPr="0030726A" w:rsidRDefault="0030726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……03.2016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 xml:space="preserve">Erik </w:t>
            </w:r>
            <w:proofErr w:type="spellStart"/>
            <w:r w:rsidRPr="0030726A">
              <w:rPr>
                <w:sz w:val="22"/>
                <w:szCs w:val="22"/>
              </w:rPr>
              <w:t>Kosenkranius</w:t>
            </w:r>
            <w:proofErr w:type="spellEnd"/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Peadirektori asetäitja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Saaja (vee erikasutusloa </w:t>
            </w:r>
            <w:r>
              <w:rPr>
                <w:sz w:val="20"/>
                <w:szCs w:val="20"/>
              </w:rPr>
              <w:t>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30726A">
              <w:rPr>
                <w:sz w:val="22"/>
                <w:szCs w:val="22"/>
              </w:rPr>
              <w:t>Andro</w:t>
            </w:r>
            <w:proofErr w:type="spellEnd"/>
            <w:r w:rsidRPr="0030726A">
              <w:rPr>
                <w:sz w:val="22"/>
                <w:szCs w:val="22"/>
              </w:rPr>
              <w:t xml:space="preserve"> Roosileht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Juhatuse liige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 xml:space="preserve">Sadama süvendamine </w:t>
            </w:r>
            <w:bookmarkStart w:id="0" w:name="_GoBack"/>
            <w:r w:rsidRPr="0030726A">
              <w:rPr>
                <w:sz w:val="22"/>
                <w:szCs w:val="22"/>
              </w:rPr>
              <w:t xml:space="preserve">kuni -2,0 meetrini sadamale määratud akvatooriumi piires </w:t>
            </w:r>
            <w:bookmarkEnd w:id="0"/>
            <w:r w:rsidRPr="0030726A">
              <w:rPr>
                <w:sz w:val="22"/>
                <w:szCs w:val="22"/>
              </w:rPr>
              <w:t>mahus kuni 6000 m3.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Kehtivuse alguse ja lõpu kuupäev (vee </w:t>
            </w:r>
            <w:r>
              <w:rPr>
                <w:sz w:val="20"/>
                <w:szCs w:val="20"/>
              </w:rPr>
              <w:t>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0726A" w:rsidRPr="0030726A" w:rsidRDefault="0030726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15.07.2016 – 31.12.2017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Vee erikasutusloa andmise põhjendused on toodud Keskkonnaameti keskkonnaosakonna ....03.2016 aasta korralduses nr KKO 1-3/16/...... N</w:t>
            </w:r>
            <w:r w:rsidRPr="0030726A">
              <w:rPr>
                <w:sz w:val="22"/>
                <w:szCs w:val="22"/>
              </w:rPr>
              <w:t>imetatud korraldus on käesoleva vee erikasutusloa lahutamatuks osaks.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9019A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9019A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3.10. Vee erikasutusloa muutmise, sh pikendamise koostanud </w:t>
            </w:r>
            <w:r>
              <w:rPr>
                <w:sz w:val="20"/>
                <w:szCs w:val="20"/>
              </w:rPr>
              <w:t>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D7FB4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9019A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</w:t>
            </w:r>
            <w:r w:rsidRPr="0030726A">
              <w:rPr>
                <w:sz w:val="22"/>
                <w:szCs w:val="22"/>
              </w:rPr>
              <w:t>estatud korras.</w:t>
            </w:r>
          </w:p>
        </w:tc>
      </w:tr>
    </w:tbl>
    <w:p w:rsidR="003B29D5" w:rsidRDefault="003B29D5">
      <w:pPr>
        <w:pStyle w:val="Standard"/>
      </w:pPr>
    </w:p>
    <w:p w:rsidR="003B29D5" w:rsidRDefault="003B29D5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3B29D5" w:rsidRDefault="003B29D5">
      <w:pPr>
        <w:pStyle w:val="Standard"/>
        <w:rPr>
          <w:sz w:val="16"/>
          <w:szCs w:val="16"/>
        </w:rPr>
      </w:pPr>
    </w:p>
    <w:p w:rsidR="003B29D5" w:rsidRDefault="003B29D5">
      <w:pPr>
        <w:pStyle w:val="Standard"/>
        <w:rPr>
          <w:sz w:val="16"/>
          <w:szCs w:val="16"/>
        </w:rPr>
      </w:pPr>
    </w:p>
    <w:p w:rsidR="003B29D5" w:rsidRDefault="003B29D5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3B29D5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Andmeid ei esitata, kuna </w:t>
            </w:r>
            <w:r>
              <w:rPr>
                <w:sz w:val="20"/>
                <w:szCs w:val="20"/>
              </w:rPr>
              <w:t>need pole konkreetse vee erikasutusloa puhul asjakohased</w:t>
            </w:r>
          </w:p>
        </w:tc>
      </w:tr>
    </w:tbl>
    <w:p w:rsidR="003B29D5" w:rsidRDefault="003B29D5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395"/>
        <w:gridCol w:w="2129"/>
      </w:tblGrid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Vee erikasutusega kaasneva võimaliku negatiivse </w:t>
            </w:r>
            <w:r>
              <w:rPr>
                <w:sz w:val="20"/>
                <w:szCs w:val="20"/>
              </w:rPr>
              <w:t>keskkonnamõju vähendamise meetmed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Süvendatud pinnas tuleb maismaale ladustada selliselt, et oleks välistatud pinnase tagasi valgumine akvatooriumisse.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Vee erikasutusloa kehtivuse jooksul.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D57169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Süvendustööde tegemine on keelatud</w:t>
            </w:r>
            <w:r w:rsidR="00AD7FB4" w:rsidRPr="009019AE">
              <w:rPr>
                <w:sz w:val="22"/>
                <w:szCs w:val="22"/>
              </w:rPr>
              <w:t xml:space="preserve"> kevadisel kalade kudeperioodil ja lindude pesitsusajal 01 aprillist kuni 15. juulini.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Vee erikasutusloa kehtivuse jooksul.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Tööde tegemiseks on lubatud kasutada ekskavaatorit ja</w:t>
            </w:r>
            <w:r w:rsidRPr="009019AE">
              <w:rPr>
                <w:sz w:val="22"/>
                <w:szCs w:val="22"/>
              </w:rPr>
              <w:t xml:space="preserve">/või </w:t>
            </w:r>
            <w:proofErr w:type="spellStart"/>
            <w:r w:rsidRPr="009019AE">
              <w:rPr>
                <w:sz w:val="22"/>
                <w:szCs w:val="22"/>
              </w:rPr>
              <w:t>ujuvsüvendajat</w:t>
            </w:r>
            <w:proofErr w:type="spellEnd"/>
            <w:r w:rsidRPr="009019AE">
              <w:rPr>
                <w:sz w:val="22"/>
                <w:szCs w:val="22"/>
              </w:rPr>
              <w:t xml:space="preserve"> (vastavalt vajadusele).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Vee erikasutusloa kehtivuse jooksul.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</w:tbl>
    <w:p w:rsidR="003B29D5" w:rsidRDefault="003B29D5">
      <w:pPr>
        <w:pStyle w:val="Standard"/>
        <w:snapToGrid w:val="0"/>
      </w:pPr>
    </w:p>
    <w:p w:rsidR="003B29D5" w:rsidRDefault="003B29D5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000000" w:rsidRDefault="00AD7FB4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Andmeid ei esitata, kuna need pole konkreetse vee erikasutusloa </w:t>
            </w:r>
            <w:r>
              <w:rPr>
                <w:sz w:val="20"/>
                <w:szCs w:val="20"/>
              </w:rPr>
              <w:t>puhul asjakohased</w:t>
            </w:r>
          </w:p>
        </w:tc>
      </w:tr>
    </w:tbl>
    <w:p w:rsidR="003B29D5" w:rsidRDefault="003B29D5">
      <w:pPr>
        <w:pStyle w:val="Standard"/>
        <w:rPr>
          <w:sz w:val="16"/>
          <w:szCs w:val="16"/>
        </w:rPr>
      </w:pPr>
    </w:p>
    <w:p w:rsidR="003B29D5" w:rsidRDefault="003B29D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401"/>
        <w:gridCol w:w="2123"/>
      </w:tblGrid>
      <w:tr w:rsidR="003B29D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  <w:tr w:rsidR="003B29D5" w:rsidTr="009019AE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 xml:space="preserve">1) Vähemalt kolm päeva enne vee erikasutusega seotud töödega alustamist teavitada sellest Keskkonnaametit kirjalikult. </w:t>
            </w:r>
            <w:r w:rsidRPr="009019AE">
              <w:rPr>
                <w:sz w:val="22"/>
                <w:szCs w:val="22"/>
              </w:rPr>
              <w:br/>
            </w:r>
            <w:r w:rsidRPr="009019AE">
              <w:rPr>
                <w:sz w:val="22"/>
                <w:szCs w:val="22"/>
              </w:rPr>
              <w:t>2) Peale süvendustööde lõppemist tuleb Keskkonnaametile esitada aruanne vastavalt kehtivatele õigusaktidele.</w:t>
            </w:r>
            <w:r w:rsidRPr="009019AE">
              <w:rPr>
                <w:sz w:val="22"/>
                <w:szCs w:val="22"/>
              </w:rPr>
              <w:br/>
            </w:r>
            <w:r w:rsidRPr="009019AE">
              <w:rPr>
                <w:sz w:val="22"/>
                <w:szCs w:val="22"/>
              </w:rPr>
              <w:t>3) Tööde käigus tekkivates</w:t>
            </w:r>
            <w:r w:rsidRPr="009019AE">
              <w:rPr>
                <w:sz w:val="22"/>
                <w:szCs w:val="22"/>
              </w:rPr>
              <w:t xml:space="preserve">t muudatustest informeerida Keskkonnaametit koheselt. </w:t>
            </w:r>
            <w:r w:rsidRPr="009019AE">
              <w:rPr>
                <w:sz w:val="22"/>
                <w:szCs w:val="22"/>
              </w:rPr>
              <w:br/>
            </w:r>
            <w:r w:rsidRPr="009019AE">
              <w:rPr>
                <w:sz w:val="22"/>
                <w:szCs w:val="22"/>
              </w:rPr>
              <w:t>4) Vee erikasutusluba ei anna õigust ehitamiseks ja ehitise kasutamiseks.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Vastavalt Kehtestatud nõudele.</w:t>
            </w:r>
          </w:p>
        </w:tc>
      </w:tr>
    </w:tbl>
    <w:p w:rsidR="00000000" w:rsidRDefault="00AD7FB4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3B29D5" w:rsidRDefault="003B29D5">
      <w:pPr>
        <w:pStyle w:val="Standard"/>
        <w:rPr>
          <w:rFonts w:cs="Playbill"/>
          <w:spacing w:val="108"/>
        </w:rPr>
      </w:pPr>
    </w:p>
    <w:sectPr w:rsidR="003B29D5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7FB4">
      <w:r>
        <w:separator/>
      </w:r>
    </w:p>
  </w:endnote>
  <w:endnote w:type="continuationSeparator" w:id="0">
    <w:p w:rsidR="00000000" w:rsidRDefault="00AD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A6" w:rsidRDefault="00AD7FB4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57169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7FB4">
      <w:r>
        <w:rPr>
          <w:color w:val="000000"/>
        </w:rPr>
        <w:separator/>
      </w:r>
    </w:p>
  </w:footnote>
  <w:footnote w:type="continuationSeparator" w:id="0">
    <w:p w:rsidR="00000000" w:rsidRDefault="00AD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A6" w:rsidRDefault="00180D09" w:rsidP="00180D09">
    <w:pPr>
      <w:pStyle w:val="Pis"/>
      <w:jc w:val="right"/>
    </w:pPr>
    <w:r>
      <w:t>EELNÕU</w:t>
    </w:r>
  </w:p>
  <w:p w:rsidR="00180D09" w:rsidRDefault="00180D09" w:rsidP="00180D09">
    <w:pPr>
      <w:pStyle w:val="Pis"/>
      <w:jc w:val="right"/>
    </w:pPr>
    <w:r>
      <w:t>14.03.2016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113"/>
    <w:multiLevelType w:val="multilevel"/>
    <w:tmpl w:val="00A27F4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6A17B15"/>
    <w:multiLevelType w:val="multilevel"/>
    <w:tmpl w:val="56DC9A6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118C50DC"/>
    <w:multiLevelType w:val="multilevel"/>
    <w:tmpl w:val="81BC9E68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070A48"/>
    <w:multiLevelType w:val="multilevel"/>
    <w:tmpl w:val="2C6EF4BA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1F3D283F"/>
    <w:multiLevelType w:val="multilevel"/>
    <w:tmpl w:val="6A68B56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13E70FA"/>
    <w:multiLevelType w:val="multilevel"/>
    <w:tmpl w:val="DF9CEA6E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2EC31E74"/>
    <w:multiLevelType w:val="multilevel"/>
    <w:tmpl w:val="216ECFB0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BAA2E71"/>
    <w:multiLevelType w:val="multilevel"/>
    <w:tmpl w:val="BE740D72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FDE4342"/>
    <w:multiLevelType w:val="multilevel"/>
    <w:tmpl w:val="EA5670CC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54B73F1A"/>
    <w:multiLevelType w:val="multilevel"/>
    <w:tmpl w:val="12BC04DC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6067852"/>
    <w:multiLevelType w:val="multilevel"/>
    <w:tmpl w:val="7DB04994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743665F"/>
    <w:multiLevelType w:val="multilevel"/>
    <w:tmpl w:val="4C826F0E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6B9B6CAB"/>
    <w:multiLevelType w:val="multilevel"/>
    <w:tmpl w:val="5C64E4A0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72FC0A16"/>
    <w:multiLevelType w:val="multilevel"/>
    <w:tmpl w:val="1E3AFF52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B29D5"/>
    <w:rsid w:val="00180D09"/>
    <w:rsid w:val="0030726A"/>
    <w:rsid w:val="003B29D5"/>
    <w:rsid w:val="00580D55"/>
    <w:rsid w:val="009019AE"/>
    <w:rsid w:val="00A863DB"/>
    <w:rsid w:val="00AD7FB4"/>
    <w:rsid w:val="00D57169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04BAE-2F7B-4C52-8ED0-EF4C8A53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8</cp:revision>
  <dcterms:created xsi:type="dcterms:W3CDTF">2016-03-14T10:35:00Z</dcterms:created>
  <dcterms:modified xsi:type="dcterms:W3CDTF">2016-03-14T11:16:00Z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