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6F" w:rsidRDefault="005B13F3">
      <w:pPr>
        <w:pStyle w:val="Standard"/>
        <w:keepNext/>
        <w:keepLines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6C6F" w:rsidRDefault="00A96C6F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A96C6F" w:rsidRDefault="00A96C6F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A96C6F" w:rsidRDefault="00A96C6F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A96C6F" w:rsidRDefault="00A96C6F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A96C6F" w:rsidRDefault="005B13F3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Keskkonnaministri 2002. a 26. märtsi määruse nr 18 "Vee erikasutusloa ja ajutise vee erikasutusloa andmise, muutmise ja kehtetuks tunnistamise kord, loa taotlemiseks vajalike </w:t>
      </w:r>
      <w:r>
        <w:rPr>
          <w:sz w:val="20"/>
          <w:szCs w:val="20"/>
        </w:rPr>
        <w:t>materjalide loetelu ja loa vormid"</w:t>
      </w:r>
    </w:p>
    <w:p w:rsidR="00A96C6F" w:rsidRDefault="005B13F3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lisa 4</w:t>
      </w:r>
    </w:p>
    <w:p w:rsidR="00A96C6F" w:rsidRDefault="005B13F3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A96C6F" w:rsidRDefault="00A96C6F">
      <w:pPr>
        <w:pStyle w:val="Standard"/>
        <w:tabs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0"/>
          <w:szCs w:val="20"/>
        </w:rPr>
      </w:pPr>
    </w:p>
    <w:p w:rsidR="00A96C6F" w:rsidRDefault="00A96C6F">
      <w:pPr>
        <w:pStyle w:val="Standard"/>
      </w:pPr>
    </w:p>
    <w:p w:rsidR="00A96C6F" w:rsidRDefault="005B13F3">
      <w:pPr>
        <w:pStyle w:val="Standard"/>
        <w:jc w:val="center"/>
      </w:pPr>
      <w:r>
        <w:t xml:space="preserve">LAEVA REGULAARSE OHTLIKE AINETEGA SEOTUD TEENINDAMISE VÕI REMONDI JA LAEVA REGULAARSE OHTLIKE AINETE VÕI TUULEGA LENDUVATE PUISTEKAUPADE LASTIMISE VÕI LOSSIMISE  </w:t>
      </w:r>
      <w:r>
        <w:t xml:space="preserve"> VEE ERIKASUTUSLOA VORM</w:t>
      </w:r>
    </w:p>
    <w:p w:rsidR="00A96C6F" w:rsidRDefault="00A96C6F">
      <w:pPr>
        <w:pStyle w:val="Standard"/>
        <w:jc w:val="center"/>
        <w:rPr>
          <w:b/>
          <w:bCs/>
        </w:rPr>
      </w:pPr>
    </w:p>
    <w:p w:rsidR="00A96C6F" w:rsidRDefault="00A96C6F">
      <w:pPr>
        <w:pStyle w:val="Standard"/>
        <w:jc w:val="center"/>
      </w:pPr>
    </w:p>
    <w:p w:rsidR="00A96C6F" w:rsidRDefault="005B13F3">
      <w:pPr>
        <w:pStyle w:val="Pealkiri1"/>
      </w:pPr>
      <w:r>
        <w:t>VEE ERIKASUTUSLUBA</w:t>
      </w:r>
    </w:p>
    <w:p w:rsidR="00A96C6F" w:rsidRDefault="005B13F3">
      <w:pPr>
        <w:pStyle w:val="Standard"/>
        <w:jc w:val="center"/>
      </w:pPr>
      <w:r>
        <w:t>nr L.VV/327762</w:t>
      </w:r>
    </w:p>
    <w:p w:rsidR="00A96C6F" w:rsidRDefault="00A96C6F">
      <w:pPr>
        <w:pStyle w:val="Standard"/>
        <w:jc w:val="center"/>
      </w:pPr>
    </w:p>
    <w:tbl>
      <w:tblPr>
        <w:tblW w:w="9354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4"/>
        <w:gridCol w:w="2334"/>
        <w:gridCol w:w="4686"/>
      </w:tblGrid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A96C6F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 xml:space="preserve">Baltic </w:t>
            </w:r>
            <w:proofErr w:type="spellStart"/>
            <w:r w:rsidRPr="00BA0C9D">
              <w:rPr>
                <w:sz w:val="22"/>
                <w:szCs w:val="22"/>
              </w:rPr>
              <w:t>Oil</w:t>
            </w:r>
            <w:proofErr w:type="spellEnd"/>
            <w:r w:rsidRPr="00BA0C9D">
              <w:rPr>
                <w:sz w:val="22"/>
                <w:szCs w:val="22"/>
              </w:rPr>
              <w:t xml:space="preserve"> Service OÜ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12956324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Laeva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IMO 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Rae põik 9, 76806 Paldiski linn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Vastutava isiku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Mihkel Kapp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Rae põik 9, 76806 Paldiski linn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A96C6F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0000" w:rsidRDefault="005B13F3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A96C6F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0000" w:rsidRDefault="005B13F3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terminal@bos.com.ee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ME 0067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Vee erikasutuse piirkond (maakond, vald, linn, alev, küla)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Paldiski Lõunasadama kaid nr 5 ja 6, Rae põik 9, 76806 Paldiski linn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BA0C9D" w:rsidP="00BA0C9D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 Tegevuse   iseloomustus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Vedelike ja gaaside ladustamine</w:t>
            </w:r>
          </w:p>
        </w:tc>
      </w:tr>
    </w:tbl>
    <w:p w:rsidR="00A96C6F" w:rsidRDefault="005B13F3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 xml:space="preserve">1 vee erikasutaja koodi omistab vee erikasutusloa andja  </w:t>
      </w:r>
    </w:p>
    <w:p w:rsidR="00A96C6F" w:rsidRDefault="005B13F3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A96C6F" w:rsidRDefault="00A96C6F">
      <w:pPr>
        <w:pStyle w:val="Standard"/>
        <w:snapToGrid w:val="0"/>
      </w:pPr>
    </w:p>
    <w:tbl>
      <w:tblPr>
        <w:tblW w:w="9354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4"/>
        <w:gridCol w:w="2334"/>
        <w:gridCol w:w="4686"/>
      </w:tblGrid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Vee erikasutusloa an</w:t>
            </w:r>
            <w:r>
              <w:rPr>
                <w:b/>
                <w:sz w:val="20"/>
                <w:szCs w:val="20"/>
              </w:rPr>
              <w:t>dja: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A96C6F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Keskkonnaamet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70008658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Narva mnt 7A, Tallinn 15172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Vee erikasutusloa koostanud ametniku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Kaari Männikus-Nilson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peaspetsialist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6807452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0000" w:rsidRDefault="005B13F3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0000" w:rsidRDefault="005B13F3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kaari.mannikus-nilson@keskkonnaamet.ee</w:t>
            </w:r>
          </w:p>
        </w:tc>
      </w:tr>
    </w:tbl>
    <w:p w:rsidR="00000000" w:rsidRDefault="005B13F3">
      <w:pPr>
        <w:rPr>
          <w:szCs w:val="21"/>
        </w:rPr>
        <w:sectPr w:rsidR="00000000">
          <w:headerReference w:type="default" r:id="rId8"/>
          <w:footerReference w:type="default" r:id="rId9"/>
          <w:pgSz w:w="11906" w:h="16838"/>
          <w:pgMar w:top="1134" w:right="1134" w:bottom="1134" w:left="1701" w:header="708" w:footer="708" w:gutter="0"/>
          <w:cols w:space="708"/>
        </w:sectPr>
      </w:pPr>
    </w:p>
    <w:p w:rsidR="00A96C6F" w:rsidRDefault="00A96C6F">
      <w:pPr>
        <w:pStyle w:val="Standard"/>
        <w:snapToGrid w:val="0"/>
        <w:jc w:val="both"/>
      </w:pPr>
    </w:p>
    <w:tbl>
      <w:tblPr>
        <w:tblW w:w="9354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85"/>
        <w:gridCol w:w="2249"/>
        <w:gridCol w:w="4687"/>
      </w:tblGrid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Vee erikasutusloa: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A96C6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A96C6F" w:rsidP="00BA0C9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BA0C9D" w:rsidRPr="00BA0C9D" w:rsidRDefault="00BA0C9D" w:rsidP="00BA0C9D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…..05.2016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Erik Kosenkranius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B13F3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peadirektori asetäitja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Saaja (vee erikasutusloa omaniku </w:t>
            </w:r>
            <w:r>
              <w:rPr>
                <w:sz w:val="20"/>
                <w:szCs w:val="20"/>
              </w:rPr>
              <w:t>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Mihkel Kapp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B13F3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juhatuse liige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Naftasaaduste (diislikütus, kerge kütteõli, lennukikütus) lastimine ja lossimine suletud süsteemide kaudu.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Kehtivuse alguse ja lõpu kuupäev (vee </w:t>
            </w:r>
            <w:r>
              <w:rPr>
                <w:sz w:val="20"/>
                <w:szCs w:val="20"/>
              </w:rPr>
              <w:t>erikasutusloaga lubatud tegevuse alguse ja lõpu kuupäev)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C9D" w:rsidRDefault="00BA0C9D" w:rsidP="00BA0C9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 tähtajatu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Vee erikasutusloa andmise põhjendused on toodud Keskkonnaameti keskkonnaosakonna korralduses .....05.2016 nr KKO 1-3/16/..... . Nimet</w:t>
            </w:r>
            <w:r w:rsidRPr="00BA0C9D">
              <w:rPr>
                <w:sz w:val="22"/>
                <w:szCs w:val="22"/>
              </w:rPr>
              <w:t>atud korraldus on käesoleva vee erikasutusloa lahutamatuks osaks.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BA0C9D" w:rsidP="00BA0C9D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BA0C9D" w:rsidP="00BA0C9D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(esindaja)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B13F3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B13F3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BA0C9D" w:rsidP="00BA0C9D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rPr>
          <w:trHeight w:val="2144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Käesolevat vee erikasutusluba on võimalik vaidlustada 30 päeva jooksul teatavaks tegemisest arvates, esitades vaide loa andjale haldusmenetluse seaduses sätestatud korras või kaebuse halduskohtusse halduskohtumenetluse seadustikus sätes</w:t>
            </w:r>
            <w:r w:rsidRPr="00BA0C9D">
              <w:rPr>
                <w:sz w:val="22"/>
                <w:szCs w:val="22"/>
              </w:rPr>
              <w:t>tatud korras.</w:t>
            </w:r>
          </w:p>
        </w:tc>
      </w:tr>
    </w:tbl>
    <w:p w:rsidR="00000000" w:rsidRDefault="005B13F3">
      <w:pPr>
        <w:rPr>
          <w:szCs w:val="21"/>
        </w:rPr>
        <w:sectPr w:rsidR="00000000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p w:rsidR="00A96C6F" w:rsidRDefault="00A96C6F">
      <w:pPr>
        <w:pStyle w:val="Standard"/>
        <w:snapToGrid w:val="0"/>
        <w:jc w:val="both"/>
      </w:pPr>
    </w:p>
    <w:tbl>
      <w:tblPr>
        <w:tblW w:w="935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A96C6F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Suubla kvaliteedi- ja seire nõuded</w:t>
            </w:r>
            <w:r>
              <w:rPr>
                <w:b/>
                <w:bCs/>
                <w:position w:val="2"/>
                <w:sz w:val="20"/>
                <w:szCs w:val="20"/>
              </w:rPr>
              <w:t xml:space="preserve"> 1</w:t>
            </w:r>
          </w:p>
        </w:tc>
      </w:tr>
    </w:tbl>
    <w:p w:rsidR="00000000" w:rsidRDefault="005B13F3">
      <w:pPr>
        <w:rPr>
          <w:vanish/>
        </w:rPr>
      </w:pPr>
    </w:p>
    <w:tbl>
      <w:tblPr>
        <w:tblW w:w="935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A96C6F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A96C6F" w:rsidRDefault="00A96C6F">
      <w:pPr>
        <w:pStyle w:val="Standard"/>
        <w:rPr>
          <w:sz w:val="16"/>
          <w:szCs w:val="16"/>
        </w:rPr>
      </w:pPr>
    </w:p>
    <w:p w:rsidR="00A96C6F" w:rsidRDefault="00A96C6F">
      <w:pPr>
        <w:pStyle w:val="Standard"/>
      </w:pPr>
    </w:p>
    <w:p w:rsidR="00000000" w:rsidRDefault="005B13F3">
      <w:pPr>
        <w:rPr>
          <w:szCs w:val="21"/>
        </w:rPr>
      </w:pPr>
    </w:p>
    <w:p w:rsidR="00BA0C9D" w:rsidRDefault="00BA0C9D">
      <w:pPr>
        <w:rPr>
          <w:szCs w:val="21"/>
        </w:rPr>
      </w:pPr>
    </w:p>
    <w:p w:rsidR="00BA0C9D" w:rsidRDefault="00BA0C9D">
      <w:pPr>
        <w:rPr>
          <w:szCs w:val="21"/>
        </w:rPr>
        <w:sectPr w:rsidR="00BA0C9D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tbl>
      <w:tblPr>
        <w:tblW w:w="9354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4111"/>
        <w:gridCol w:w="2268"/>
      </w:tblGrid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Meetmed ja nende täitmise tähtajad, mis aitavad vähendada vee erikasutuse mõju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Laevade teenindamise keskkonnasõbralik korraldamine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 w:rsidP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1) Lastimine ja lossimine toimub suletud süsteemis kail viibiva operatiivpersonali pideva järelevalve all.</w:t>
            </w:r>
            <w:r w:rsidRPr="00BA0C9D">
              <w:rPr>
                <w:sz w:val="22"/>
                <w:szCs w:val="22"/>
              </w:rPr>
              <w:br/>
            </w:r>
            <w:r w:rsidRPr="00BA0C9D">
              <w:rPr>
                <w:sz w:val="22"/>
                <w:szCs w:val="22"/>
              </w:rPr>
              <w:t xml:space="preserve">2) Peab olema tagatud lastimis- ja lossimistöödeks kasutatavate </w:t>
            </w:r>
            <w:r w:rsidRPr="00BA0C9D">
              <w:rPr>
                <w:sz w:val="22"/>
                <w:szCs w:val="22"/>
              </w:rPr>
              <w:t>seadmete perioodiline ja nõuetekohane hooldus.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K</w:t>
            </w:r>
            <w:r w:rsidRPr="00BA0C9D">
              <w:rPr>
                <w:sz w:val="22"/>
                <w:szCs w:val="22"/>
              </w:rPr>
              <w:t>ogu tööperioodi jooksul.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Lastimis- ja lossimis- või laevaremondi töödeks nõutav tehnika ja nõuded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1) Lastimisel/lossimisel kasutatakse suletud mehhanisme ehk laadimisvarred ja laadimisvoolikud.</w:t>
            </w:r>
            <w:r w:rsidRPr="00BA0C9D">
              <w:rPr>
                <w:sz w:val="22"/>
                <w:szCs w:val="22"/>
              </w:rPr>
              <w:br/>
            </w:r>
            <w:r w:rsidRPr="00BA0C9D">
              <w:rPr>
                <w:sz w:val="22"/>
                <w:szCs w:val="22"/>
              </w:rPr>
              <w:t xml:space="preserve">2) </w:t>
            </w:r>
            <w:r w:rsidRPr="00BA0C9D">
              <w:rPr>
                <w:sz w:val="22"/>
                <w:szCs w:val="22"/>
              </w:rPr>
              <w:t>Tagatakse laadimisseadmete tehniline korrasolek ning perioodilised kontrollkatsetused.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Kogu tööperioodi jooksul.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 Pilsivee ja muude heitmete käitlemine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 Veereostusavarii vältimine või selle kiire likvideerimise nõuete täitmine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 w:rsidP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 xml:space="preserve">1) Tagatakse </w:t>
            </w:r>
            <w:r w:rsidRPr="00BA0C9D">
              <w:rPr>
                <w:sz w:val="22"/>
                <w:szCs w:val="22"/>
              </w:rPr>
              <w:t>lastimis/lossimisseadme avarii korral tööde viivitamatu peatamine.</w:t>
            </w:r>
            <w:r w:rsidRPr="00BA0C9D">
              <w:rPr>
                <w:sz w:val="22"/>
                <w:szCs w:val="22"/>
              </w:rPr>
              <w:br/>
            </w:r>
            <w:r w:rsidRPr="00BA0C9D">
              <w:rPr>
                <w:sz w:val="22"/>
                <w:szCs w:val="22"/>
              </w:rPr>
              <w:t xml:space="preserve">2) Lastimis/lossimistööde lõppedes tagatakse kasutatud torujuhtmete ja teiste laadimiseks kasutatud seadmete täielik tühjendamine.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BA0C9D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Kogu tööperioodi jooksul.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 Muud olulised meetmed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</w:tbl>
    <w:p w:rsidR="00000000" w:rsidRDefault="005B13F3">
      <w:pPr>
        <w:rPr>
          <w:vanish/>
        </w:rPr>
      </w:pPr>
    </w:p>
    <w:tbl>
      <w:tblPr>
        <w:tblW w:w="1870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  <w:gridCol w:w="9354"/>
      </w:tblGrid>
      <w:tr w:rsidR="00BA0C9D" w:rsidTr="00BA0C9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C9D" w:rsidRDefault="00BA0C9D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Ajutise iseloomuga tegevused</w:t>
            </w:r>
          </w:p>
        </w:tc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0C9D" w:rsidRDefault="00BA0C9D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000000" w:rsidRDefault="005B13F3">
      <w:pPr>
        <w:rPr>
          <w:vanish/>
        </w:rPr>
      </w:pPr>
    </w:p>
    <w:tbl>
      <w:tblPr>
        <w:tblW w:w="935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A96C6F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C6F" w:rsidRDefault="005B13F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A96C6F" w:rsidRDefault="00A96C6F">
      <w:pPr>
        <w:pStyle w:val="Standard"/>
        <w:rPr>
          <w:sz w:val="16"/>
          <w:szCs w:val="16"/>
        </w:rPr>
      </w:pPr>
    </w:p>
    <w:p w:rsidR="00A96C6F" w:rsidRDefault="00A96C6F">
      <w:pPr>
        <w:pStyle w:val="Standard"/>
      </w:pPr>
    </w:p>
    <w:tbl>
      <w:tblPr>
        <w:tblW w:w="9354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4111"/>
        <w:gridCol w:w="2268"/>
      </w:tblGrid>
      <w:tr w:rsidR="00A96C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Nõuded teabe esitamiseks vee erikasutusloa andjale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Teave meetmete rakendamise kohta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 Seiretulemused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 Teave ohtlike ainete kohta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 Veekasutuse aastaaruanne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-</w:t>
            </w:r>
          </w:p>
        </w:tc>
      </w:tr>
      <w:tr w:rsidR="00A96C6F" w:rsidTr="00BA0C9D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Default="005B13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 Muu vajalik teave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Vee erikasutusloas toodud andmete muutustest, tuleb koheselt informeerida Keskkonnaametit.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96C6F" w:rsidRPr="00BA0C9D" w:rsidRDefault="005B13F3">
            <w:pPr>
              <w:pStyle w:val="Standard"/>
              <w:snapToGrid w:val="0"/>
              <w:rPr>
                <w:sz w:val="22"/>
                <w:szCs w:val="22"/>
              </w:rPr>
            </w:pPr>
            <w:r w:rsidRPr="00BA0C9D">
              <w:rPr>
                <w:sz w:val="22"/>
                <w:szCs w:val="22"/>
              </w:rPr>
              <w:t>Vastavalt kirjeldusele.</w:t>
            </w:r>
          </w:p>
        </w:tc>
      </w:tr>
    </w:tbl>
    <w:p w:rsidR="00000000" w:rsidRDefault="005B13F3">
      <w:pPr>
        <w:rPr>
          <w:szCs w:val="21"/>
        </w:rPr>
        <w:sectPr w:rsidR="00000000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p w:rsidR="00A96C6F" w:rsidRDefault="00A96C6F">
      <w:pPr>
        <w:pStyle w:val="Standard"/>
        <w:rPr>
          <w:rFonts w:cs="Playbill"/>
          <w:spacing w:val="108"/>
        </w:rPr>
      </w:pPr>
    </w:p>
    <w:sectPr w:rsidR="00A96C6F">
      <w:type w:val="continuous"/>
      <w:pgSz w:w="11906" w:h="16838"/>
      <w:pgMar w:top="1134" w:right="1134" w:bottom="1134" w:left="1701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13F3">
      <w:r>
        <w:separator/>
      </w:r>
    </w:p>
  </w:endnote>
  <w:endnote w:type="continuationSeparator" w:id="0">
    <w:p w:rsidR="00000000" w:rsidRDefault="005B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4E" w:rsidRDefault="005B13F3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13F3">
      <w:r>
        <w:rPr>
          <w:color w:val="000000"/>
        </w:rPr>
        <w:separator/>
      </w:r>
    </w:p>
  </w:footnote>
  <w:footnote w:type="continuationSeparator" w:id="0">
    <w:p w:rsidR="00000000" w:rsidRDefault="005B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21" w:rsidRDefault="00220421" w:rsidP="00220421">
    <w:pPr>
      <w:pStyle w:val="Pis"/>
      <w:jc w:val="right"/>
    </w:pPr>
    <w:r>
      <w:t>EELNÕU</w:t>
    </w:r>
  </w:p>
  <w:p w:rsidR="00220421" w:rsidRDefault="00220421" w:rsidP="00220421">
    <w:pPr>
      <w:pStyle w:val="Pis"/>
      <w:jc w:val="right"/>
    </w:pPr>
    <w:r>
      <w:t>09.05.2016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0223F"/>
    <w:multiLevelType w:val="multilevel"/>
    <w:tmpl w:val="03145470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D41A0C"/>
    <w:multiLevelType w:val="multilevel"/>
    <w:tmpl w:val="EE0830FC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2D751F78"/>
    <w:multiLevelType w:val="multilevel"/>
    <w:tmpl w:val="F8EAB386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391D3BDD"/>
    <w:multiLevelType w:val="multilevel"/>
    <w:tmpl w:val="AF0CFB54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B556A9D"/>
    <w:multiLevelType w:val="multilevel"/>
    <w:tmpl w:val="9CA29218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4B460095"/>
    <w:multiLevelType w:val="multilevel"/>
    <w:tmpl w:val="1A6C0E1C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4F94259F"/>
    <w:multiLevelType w:val="multilevel"/>
    <w:tmpl w:val="EC22531C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4FAE175F"/>
    <w:multiLevelType w:val="multilevel"/>
    <w:tmpl w:val="AED0EB82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509D65BB"/>
    <w:multiLevelType w:val="multilevel"/>
    <w:tmpl w:val="2A901BD6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4E4CF2"/>
    <w:multiLevelType w:val="multilevel"/>
    <w:tmpl w:val="368C245E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0" w15:restartNumberingAfterBreak="0">
    <w:nsid w:val="555F54E6"/>
    <w:multiLevelType w:val="multilevel"/>
    <w:tmpl w:val="65DC0C8E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598D2FBF"/>
    <w:multiLevelType w:val="multilevel"/>
    <w:tmpl w:val="D5CCA98A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5B39516F"/>
    <w:multiLevelType w:val="multilevel"/>
    <w:tmpl w:val="9E849C66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7276729B"/>
    <w:multiLevelType w:val="multilevel"/>
    <w:tmpl w:val="E34C935A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12"/>
  </w:num>
  <w:num w:numId="11">
    <w:abstractNumId w:val="2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96C6F"/>
    <w:rsid w:val="00220421"/>
    <w:rsid w:val="005B13F3"/>
    <w:rsid w:val="00A96C6F"/>
    <w:rsid w:val="00BA0C9D"/>
    <w:rsid w:val="00D6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65C5E-3C84-43C6-839F-697911E0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716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</dc:creator>
  <cp:lastModifiedBy>Kaari Männikus-Nilson</cp:lastModifiedBy>
  <cp:revision>5</cp:revision>
  <cp:lastPrinted>2012-10-17T11:27:00Z</cp:lastPrinted>
  <dcterms:created xsi:type="dcterms:W3CDTF">2016-05-09T08:17:00Z</dcterms:created>
  <dcterms:modified xsi:type="dcterms:W3CDTF">2016-05-09T08:23:00Z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